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1109" w14:textId="64140A8C" w:rsidR="006A35F2" w:rsidRPr="008103E4" w:rsidRDefault="00EA0276" w:rsidP="006450C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EPSRC and SFI </w:t>
      </w:r>
      <w:r w:rsidR="006A35F2" w:rsidRPr="008103E4">
        <w:rPr>
          <w:rFonts w:cstheme="minorHAnsi"/>
          <w:b/>
          <w:sz w:val="32"/>
          <w:szCs w:val="32"/>
        </w:rPr>
        <w:t>CDT in Sus</w:t>
      </w:r>
      <w:r>
        <w:rPr>
          <w:rFonts w:cstheme="minorHAnsi"/>
          <w:b/>
          <w:sz w:val="32"/>
          <w:szCs w:val="32"/>
        </w:rPr>
        <w:t>tainable</w:t>
      </w:r>
      <w:r w:rsidR="006A35F2" w:rsidRPr="008103E4">
        <w:rPr>
          <w:rFonts w:cstheme="minorHAnsi"/>
          <w:b/>
          <w:sz w:val="32"/>
          <w:szCs w:val="32"/>
        </w:rPr>
        <w:t xml:space="preserve"> Chemistry </w:t>
      </w:r>
      <w:r w:rsidR="006A35F2" w:rsidRPr="008103E4">
        <w:rPr>
          <w:rFonts w:cstheme="minorHAnsi"/>
          <w:b/>
          <w:sz w:val="32"/>
          <w:szCs w:val="32"/>
        </w:rPr>
        <w:br/>
        <w:t>Winter Showcase</w:t>
      </w:r>
    </w:p>
    <w:p w14:paraId="43FE71BD" w14:textId="54EE29AC" w:rsidR="00957C9F" w:rsidRPr="008103E4" w:rsidRDefault="008A25B0" w:rsidP="008103E4">
      <w:pPr>
        <w:jc w:val="center"/>
        <w:rPr>
          <w:rFonts w:cstheme="minorHAnsi"/>
          <w:sz w:val="24"/>
          <w:szCs w:val="24"/>
        </w:rPr>
      </w:pPr>
      <w:r w:rsidRPr="008103E4">
        <w:rPr>
          <w:rFonts w:cstheme="minorHAnsi"/>
          <w:sz w:val="24"/>
          <w:szCs w:val="24"/>
        </w:rPr>
        <w:t>10th-11th February 2021</w:t>
      </w:r>
      <w:r w:rsidR="008103E4" w:rsidRPr="008103E4">
        <w:rPr>
          <w:rFonts w:cstheme="minorHAnsi"/>
          <w:sz w:val="24"/>
          <w:szCs w:val="24"/>
        </w:rPr>
        <w:br/>
      </w:r>
      <w:r w:rsidR="00957C9F" w:rsidRPr="008103E4">
        <w:rPr>
          <w:rFonts w:cstheme="minorHAnsi"/>
          <w:sz w:val="24"/>
          <w:szCs w:val="24"/>
        </w:rPr>
        <w:t>Via Microsoft Teams</w:t>
      </w:r>
      <w:r w:rsidR="00957C9F" w:rsidRPr="008103E4">
        <w:rPr>
          <w:rFonts w:cstheme="minorHAnsi"/>
        </w:rPr>
        <w:t xml:space="preserve"> </w:t>
      </w:r>
      <w:r w:rsidR="00957C9F" w:rsidRPr="008103E4">
        <w:rPr>
          <w:rFonts w:cstheme="minorHAnsi"/>
        </w:rPr>
        <w:br/>
      </w:r>
      <w:r w:rsidR="00957C9F" w:rsidRPr="008103E4">
        <w:rPr>
          <w:rFonts w:cstheme="minorHAnsi"/>
          <w:i/>
          <w:iCs/>
          <w:sz w:val="20"/>
          <w:szCs w:val="20"/>
        </w:rPr>
        <w:t>(</w:t>
      </w:r>
      <w:r w:rsidR="006239EC">
        <w:rPr>
          <w:rFonts w:cstheme="minorHAnsi"/>
          <w:i/>
          <w:iCs/>
          <w:sz w:val="20"/>
          <w:szCs w:val="20"/>
        </w:rPr>
        <w:t>link will be circulated closer to the event)</w:t>
      </w:r>
    </w:p>
    <w:p w14:paraId="49D18FDF" w14:textId="01630426" w:rsidR="006A35F2" w:rsidRPr="00EA05E2" w:rsidRDefault="00957C9F" w:rsidP="00957C9F">
      <w:pPr>
        <w:rPr>
          <w:rFonts w:cstheme="minorHAnsi"/>
          <w:sz w:val="24"/>
          <w:szCs w:val="24"/>
          <w:u w:val="single"/>
        </w:rPr>
      </w:pPr>
      <w:r w:rsidRPr="00957C9F">
        <w:rPr>
          <w:rFonts w:cstheme="minorHAnsi"/>
          <w:sz w:val="28"/>
          <w:szCs w:val="28"/>
        </w:rPr>
        <w:br/>
      </w:r>
      <w:r w:rsidRPr="00EA05E2">
        <w:rPr>
          <w:rFonts w:cstheme="minorHAnsi"/>
          <w:b/>
          <w:bCs/>
          <w:sz w:val="24"/>
          <w:szCs w:val="24"/>
          <w:u w:val="single"/>
        </w:rPr>
        <w:t>Wednesday 10</w:t>
      </w:r>
      <w:r w:rsidRPr="00EA05E2">
        <w:rPr>
          <w:rFonts w:cstheme="minorHAnsi"/>
          <w:sz w:val="24"/>
          <w:szCs w:val="24"/>
          <w:u w:val="single"/>
        </w:rPr>
        <w:t xml:space="preserve"> </w:t>
      </w:r>
      <w:r w:rsidR="008A25B0" w:rsidRPr="00EA05E2">
        <w:rPr>
          <w:rFonts w:cstheme="minorHAnsi"/>
          <w:b/>
          <w:bCs/>
          <w:sz w:val="24"/>
          <w:szCs w:val="24"/>
          <w:u w:val="single"/>
        </w:rPr>
        <w:t xml:space="preserve">February </w:t>
      </w:r>
    </w:p>
    <w:p w14:paraId="09BE4556" w14:textId="77777777" w:rsidR="00A166B1" w:rsidRDefault="00A166B1" w:rsidP="006450C0"/>
    <w:p w14:paraId="07893708" w14:textId="7C6D5762" w:rsidR="006450C0" w:rsidRPr="00957C9F" w:rsidRDefault="008A25B0" w:rsidP="006450C0">
      <w:r w:rsidRPr="00957C9F">
        <w:t xml:space="preserve">1pm </w:t>
      </w:r>
      <w:r w:rsidRPr="00957C9F">
        <w:tab/>
      </w:r>
      <w:r w:rsidRPr="00957C9F">
        <w:tab/>
      </w:r>
      <w:r w:rsidRPr="00957C9F">
        <w:rPr>
          <w:b/>
          <w:bCs/>
        </w:rPr>
        <w:t>Welcome</w:t>
      </w:r>
      <w:r w:rsidRPr="00957C9F">
        <w:br/>
      </w:r>
      <w:r w:rsidRPr="00957C9F">
        <w:tab/>
      </w:r>
      <w:r w:rsidRPr="00957C9F">
        <w:tab/>
        <w:t>Peter Licence</w:t>
      </w:r>
    </w:p>
    <w:p w14:paraId="10ECDA8D" w14:textId="5803E8CC" w:rsidR="0037271B" w:rsidRPr="00957C9F" w:rsidRDefault="008A25B0" w:rsidP="0037271B">
      <w:pPr>
        <w:rPr>
          <w:rFonts w:ascii="Times New Roman" w:eastAsia="Times New Roman" w:hAnsi="Times New Roman" w:cs="Times New Roman"/>
          <w:lang w:eastAsia="en-GB"/>
        </w:rPr>
      </w:pPr>
      <w:r w:rsidRPr="00957C9F">
        <w:t>1.10</w:t>
      </w:r>
      <w:proofErr w:type="gramStart"/>
      <w:r w:rsidR="005F4F3C" w:rsidRPr="00957C9F">
        <w:t>am</w:t>
      </w:r>
      <w:r w:rsidR="005F4F3C" w:rsidRPr="00957C9F">
        <w:rPr>
          <w:b/>
          <w:bCs/>
        </w:rPr>
        <w:t xml:space="preserve"> </w:t>
      </w:r>
      <w:r w:rsidRPr="00957C9F">
        <w:rPr>
          <w:b/>
          <w:bCs/>
        </w:rPr>
        <w:t xml:space="preserve"> </w:t>
      </w:r>
      <w:r w:rsidRPr="00957C9F">
        <w:rPr>
          <w:b/>
          <w:bCs/>
        </w:rPr>
        <w:tab/>
      </w:r>
      <w:proofErr w:type="gramEnd"/>
      <w:r w:rsidR="003A235F" w:rsidRPr="00957C9F">
        <w:rPr>
          <w:rFonts w:eastAsia="Times New Roman" w:cs="Times New Roman"/>
          <w:b/>
          <w:bCs/>
          <w:color w:val="000000"/>
          <w:lang w:eastAsia="en-GB"/>
        </w:rPr>
        <w:t>Stereoselective Organocatalytic Reactions</w:t>
      </w:r>
      <w:r w:rsidR="003A235F" w:rsidRPr="00957C9F">
        <w:rPr>
          <w:rFonts w:eastAsia="Times New Roman" w:cs="Times New Roman"/>
          <w:color w:val="000000"/>
          <w:lang w:eastAsia="en-GB"/>
        </w:rPr>
        <w:br/>
      </w:r>
      <w:r w:rsidR="003A235F" w:rsidRPr="00957C9F">
        <w:rPr>
          <w:rFonts w:eastAsia="Times New Roman" w:cs="Times New Roman"/>
          <w:color w:val="000000"/>
          <w:lang w:eastAsia="en-GB"/>
        </w:rPr>
        <w:tab/>
      </w:r>
      <w:r w:rsidR="003A235F" w:rsidRPr="00957C9F">
        <w:rPr>
          <w:rFonts w:eastAsia="Times New Roman" w:cs="Times New Roman"/>
          <w:color w:val="000000"/>
          <w:lang w:eastAsia="en-GB"/>
        </w:rPr>
        <w:tab/>
        <w:t>Eoghan McGarrigle, University College Dublin</w:t>
      </w:r>
      <w:r w:rsidR="00A166B1" w:rsidRPr="00957C9F">
        <w:rPr>
          <w:rFonts w:eastAsia="Times New Roman" w:cs="Times New Roman"/>
          <w:color w:val="000000"/>
          <w:lang w:eastAsia="en-GB"/>
        </w:rPr>
        <w:br/>
      </w:r>
      <w:r w:rsidRPr="00957C9F">
        <w:br/>
        <w:t>2.10pm</w:t>
      </w:r>
      <w:r w:rsidR="006450C0" w:rsidRPr="00957C9F">
        <w:tab/>
      </w:r>
      <w:r w:rsidRPr="00957C9F">
        <w:tab/>
      </w:r>
      <w:r w:rsidR="009F01E3" w:rsidRPr="00957C9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Probing the </w:t>
      </w:r>
      <w:r w:rsidR="00EA05E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R</w:t>
      </w:r>
      <w:r w:rsidR="009F01E3" w:rsidRPr="00957C9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edox </w:t>
      </w:r>
      <w:r w:rsidR="00EA05E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S</w:t>
      </w:r>
      <w:r w:rsidR="009F01E3" w:rsidRPr="00957C9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tate of </w:t>
      </w:r>
      <w:r w:rsidR="00EA05E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P</w:t>
      </w:r>
      <w:r w:rsidR="009F01E3" w:rsidRPr="00957C9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eptides </w:t>
      </w:r>
      <w:r w:rsidR="00EA05E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U</w:t>
      </w:r>
      <w:r w:rsidR="009F01E3" w:rsidRPr="00957C9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sing </w:t>
      </w:r>
      <w:proofErr w:type="spellStart"/>
      <w:r w:rsidR="00EA05E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T</w:t>
      </w:r>
      <w:r w:rsidR="009F01E3" w:rsidRPr="00957C9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unable</w:t>
      </w:r>
      <w:proofErr w:type="spellEnd"/>
      <w:r w:rsidR="009F01E3" w:rsidRPr="00957C9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 </w:t>
      </w:r>
      <w:r w:rsidR="00EA05E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P</w:t>
      </w:r>
      <w:r w:rsidR="009F01E3" w:rsidRPr="00957C9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olyoxometalate </w:t>
      </w:r>
      <w:r w:rsidR="00EA05E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C</w:t>
      </w:r>
      <w:r w:rsidR="009F01E3" w:rsidRPr="00957C9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luster</w:t>
      </w:r>
      <w:r w:rsidR="009F01E3" w:rsidRPr="00957C9F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ab/>
      </w:r>
      <w:r w:rsidR="009F01E3" w:rsidRPr="00957C9F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ab/>
      </w:r>
      <w:r w:rsidR="009F01E3" w:rsidRPr="00957C9F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ab/>
      </w:r>
      <w:r w:rsidRPr="00957C9F">
        <w:t>Heather Damian</w:t>
      </w:r>
      <w:r w:rsidR="005F4F3C" w:rsidRPr="00957C9F">
        <w:br/>
      </w:r>
      <w:r w:rsidR="006450C0" w:rsidRPr="00957C9F">
        <w:br/>
      </w:r>
      <w:r w:rsidRPr="00957C9F">
        <w:t>2.35pm</w:t>
      </w:r>
      <w:r w:rsidR="006450C0" w:rsidRPr="00957C9F">
        <w:tab/>
      </w:r>
      <w:r w:rsidRPr="00957C9F">
        <w:tab/>
      </w:r>
      <w:r w:rsidR="0037271B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The </w:t>
      </w:r>
      <w:r w:rsidR="001F756F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>R</w:t>
      </w:r>
      <w:r w:rsidR="0037271B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earrangement and </w:t>
      </w:r>
      <w:r w:rsidR="001F756F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>R</w:t>
      </w:r>
      <w:r w:rsidR="0037271B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>eaction of </w:t>
      </w:r>
      <w:r w:rsidR="001F756F" w:rsidRPr="00957C9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T</w:t>
      </w:r>
      <w:r w:rsidR="0037271B" w:rsidRPr="00957C9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ert</w:t>
      </w:r>
      <w:r w:rsidR="0037271B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>-</w:t>
      </w:r>
      <w:r w:rsidR="001F756F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>B</w:t>
      </w:r>
      <w:r w:rsidR="0037271B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>utyl </w:t>
      </w:r>
      <w:r w:rsidR="0037271B" w:rsidRPr="00957C9F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N</w:t>
      </w:r>
      <w:r w:rsidR="0037271B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-sulfinyl </w:t>
      </w:r>
      <w:r w:rsidR="001F756F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>I</w:t>
      </w:r>
      <w:r w:rsidR="0037271B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>mines</w:t>
      </w:r>
      <w:r w:rsidR="0037271B" w:rsidRPr="00957C9F">
        <w:rPr>
          <w:rFonts w:ascii="Calibri" w:eastAsia="Times New Roman" w:hAnsi="Calibri" w:cs="Calibri"/>
          <w:color w:val="000000"/>
          <w:lang w:eastAsia="en-GB"/>
        </w:rPr>
        <w:br/>
      </w:r>
      <w:r w:rsidR="0037271B" w:rsidRPr="00957C9F">
        <w:rPr>
          <w:rFonts w:ascii="Calibri" w:eastAsia="Times New Roman" w:hAnsi="Calibri" w:cs="Calibri"/>
          <w:color w:val="000000"/>
          <w:lang w:eastAsia="en-GB"/>
        </w:rPr>
        <w:tab/>
      </w:r>
      <w:r w:rsidR="0037271B" w:rsidRPr="00957C9F">
        <w:rPr>
          <w:rFonts w:ascii="Calibri" w:eastAsia="Times New Roman" w:hAnsi="Calibri" w:cs="Calibri"/>
          <w:color w:val="000000"/>
          <w:lang w:eastAsia="en-GB"/>
        </w:rPr>
        <w:tab/>
        <w:t>Oliver Goodrich</w:t>
      </w:r>
    </w:p>
    <w:p w14:paraId="3F6CCC3E" w14:textId="129DE9AA" w:rsidR="008A25B0" w:rsidRPr="00957C9F" w:rsidRDefault="008A25B0" w:rsidP="008A25B0">
      <w:r w:rsidRPr="00957C9F">
        <w:t>3pm</w:t>
      </w:r>
      <w:r w:rsidRPr="00957C9F">
        <w:tab/>
      </w:r>
      <w:r w:rsidRPr="00957C9F">
        <w:tab/>
      </w:r>
      <w:r w:rsidRPr="00957C9F">
        <w:rPr>
          <w:b/>
        </w:rPr>
        <w:t xml:space="preserve">Break </w:t>
      </w:r>
    </w:p>
    <w:p w14:paraId="4BE430A1" w14:textId="3F67E47F" w:rsidR="005F4F3C" w:rsidRPr="00957C9F" w:rsidRDefault="008A25B0" w:rsidP="00567126">
      <w:pPr>
        <w:ind w:left="1440" w:hanging="1440"/>
        <w:rPr>
          <w:rFonts w:ascii="Times New Roman" w:eastAsia="Times New Roman" w:hAnsi="Times New Roman" w:cs="Times New Roman"/>
          <w:lang w:eastAsia="en-GB"/>
        </w:rPr>
      </w:pPr>
      <w:r w:rsidRPr="00957C9F">
        <w:t>3.15pm</w:t>
      </w:r>
      <w:r w:rsidR="006450C0" w:rsidRPr="00957C9F">
        <w:t xml:space="preserve"> </w:t>
      </w:r>
      <w:r w:rsidR="006450C0" w:rsidRPr="00957C9F">
        <w:tab/>
      </w:r>
      <w:r w:rsidR="00567126" w:rsidRPr="00957C9F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Acyl Phosphate Electrophiles </w:t>
      </w:r>
      <w:proofErr w:type="gramStart"/>
      <w:r w:rsidR="00567126" w:rsidRPr="00957C9F">
        <w:rPr>
          <w:rFonts w:ascii="Calibri" w:eastAsia="Times New Roman" w:hAnsi="Calibri" w:cs="Times New Roman"/>
          <w:b/>
          <w:bCs/>
          <w:color w:val="000000"/>
          <w:lang w:eastAsia="en-GB"/>
        </w:rPr>
        <w:t>From</w:t>
      </w:r>
      <w:proofErr w:type="gramEnd"/>
      <w:r w:rsidR="00567126" w:rsidRPr="00957C9F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Low Oxidation State Phosphorus</w:t>
      </w:r>
      <w:r w:rsidR="00567126" w:rsidRPr="00957C9F">
        <w:rPr>
          <w:rFonts w:ascii="Times New Roman" w:eastAsia="Times New Roman" w:hAnsi="Times New Roman" w:cs="Times New Roman"/>
          <w:lang w:eastAsia="en-GB"/>
        </w:rPr>
        <w:br/>
      </w:r>
      <w:r w:rsidR="00B8716D" w:rsidRPr="00957C9F">
        <w:t>Michael Green</w:t>
      </w:r>
      <w:r w:rsidR="006450C0" w:rsidRPr="00957C9F">
        <w:rPr>
          <w:color w:val="00B050"/>
        </w:rPr>
        <w:tab/>
      </w:r>
    </w:p>
    <w:p w14:paraId="0C2A5C9E" w14:textId="3353794D" w:rsidR="006450C0" w:rsidRPr="00957C9F" w:rsidRDefault="00B8716D" w:rsidP="00753A65">
      <w:pPr>
        <w:ind w:left="1440" w:hanging="1440"/>
        <w:rPr>
          <w:rFonts w:ascii="Times New Roman" w:eastAsia="Times New Roman" w:hAnsi="Times New Roman" w:cs="Times New Roman"/>
          <w:lang w:eastAsia="en-GB"/>
        </w:rPr>
      </w:pPr>
      <w:r w:rsidRPr="00957C9F">
        <w:t>3.40pm</w:t>
      </w:r>
      <w:r w:rsidR="006450C0" w:rsidRPr="00957C9F">
        <w:tab/>
      </w:r>
      <w:r w:rsidR="00753A65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Towards Naphthalene </w:t>
      </w:r>
      <w:proofErr w:type="spellStart"/>
      <w:r w:rsidR="00753A65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>Diimide</w:t>
      </w:r>
      <w:proofErr w:type="spellEnd"/>
      <w:r w:rsidR="00753A65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Metal-Organic Frameworks as Electron Transfer Mediums</w:t>
      </w:r>
      <w:r w:rsidR="00753A65" w:rsidRPr="00957C9F">
        <w:rPr>
          <w:rFonts w:ascii="Times New Roman" w:eastAsia="Times New Roman" w:hAnsi="Times New Roman" w:cs="Times New Roman"/>
          <w:lang w:eastAsia="en-GB"/>
        </w:rPr>
        <w:br/>
      </w:r>
      <w:r w:rsidRPr="00957C9F">
        <w:t>Claire Housley</w:t>
      </w:r>
    </w:p>
    <w:p w14:paraId="502FE1DA" w14:textId="56756E92" w:rsidR="003B0C57" w:rsidRPr="00957C9F" w:rsidRDefault="00B8716D" w:rsidP="0037271B">
      <w:pPr>
        <w:ind w:left="1440" w:hanging="1440"/>
        <w:rPr>
          <w:rFonts w:eastAsia="Times New Roman"/>
          <w:color w:val="000000"/>
        </w:rPr>
      </w:pPr>
      <w:r w:rsidRPr="00957C9F">
        <w:t>4.05pm</w:t>
      </w:r>
      <w:r w:rsidRPr="00957C9F">
        <w:tab/>
      </w:r>
      <w:r w:rsidR="0037271B" w:rsidRPr="00957C9F">
        <w:rPr>
          <w:rFonts w:eastAsia="Times New Roman"/>
          <w:b/>
          <w:bCs/>
          <w:color w:val="000000"/>
        </w:rPr>
        <w:t>Analysis and Formulation of Thermochromic Paints</w:t>
      </w:r>
      <w:r w:rsidR="0037271B" w:rsidRPr="00957C9F">
        <w:rPr>
          <w:rFonts w:eastAsia="Times New Roman"/>
          <w:color w:val="000000"/>
        </w:rPr>
        <w:br/>
      </w:r>
      <w:proofErr w:type="spellStart"/>
      <w:r w:rsidR="003B0C57" w:rsidRPr="00957C9F">
        <w:t>Akiharu</w:t>
      </w:r>
      <w:proofErr w:type="spellEnd"/>
      <w:r w:rsidR="003B0C57" w:rsidRPr="00957C9F">
        <w:t xml:space="preserve"> Kitagawa</w:t>
      </w:r>
      <w:r w:rsidR="003B0C57" w:rsidRPr="00957C9F">
        <w:tab/>
      </w:r>
    </w:p>
    <w:p w14:paraId="57F85AD6" w14:textId="77777777" w:rsidR="003B0C57" w:rsidRPr="00957C9F" w:rsidRDefault="003B0C57" w:rsidP="005F4F3C">
      <w:pPr>
        <w:ind w:left="1440" w:hanging="1440"/>
      </w:pPr>
      <w:r w:rsidRPr="00957C9F">
        <w:t xml:space="preserve">4.30pm </w:t>
      </w:r>
      <w:r w:rsidRPr="00957C9F">
        <w:tab/>
      </w:r>
      <w:r w:rsidRPr="00957C9F">
        <w:rPr>
          <w:b/>
          <w:bCs/>
        </w:rPr>
        <w:t>End of day 1</w:t>
      </w:r>
    </w:p>
    <w:p w14:paraId="6DC19A22" w14:textId="77777777" w:rsidR="00E04CD0" w:rsidRPr="00957C9F" w:rsidRDefault="00E04CD0" w:rsidP="00A166B1"/>
    <w:p w14:paraId="3742F4C0" w14:textId="784AA1FC" w:rsidR="003B0C57" w:rsidRPr="00EA05E2" w:rsidRDefault="00957C9F" w:rsidP="005F4F3C">
      <w:pPr>
        <w:ind w:left="1440" w:hanging="1440"/>
        <w:rPr>
          <w:b/>
          <w:sz w:val="24"/>
          <w:szCs w:val="24"/>
          <w:u w:val="single"/>
        </w:rPr>
      </w:pPr>
      <w:r w:rsidRPr="00EA05E2">
        <w:rPr>
          <w:b/>
          <w:sz w:val="24"/>
          <w:szCs w:val="24"/>
          <w:u w:val="single"/>
        </w:rPr>
        <w:t xml:space="preserve">Thursday </w:t>
      </w:r>
      <w:r w:rsidR="003B0C57" w:rsidRPr="00EA05E2">
        <w:rPr>
          <w:b/>
          <w:sz w:val="24"/>
          <w:szCs w:val="24"/>
          <w:u w:val="single"/>
        </w:rPr>
        <w:t xml:space="preserve">11 February </w:t>
      </w:r>
    </w:p>
    <w:p w14:paraId="2BABE498" w14:textId="77777777" w:rsidR="00A166B1" w:rsidRPr="00957C9F" w:rsidRDefault="00A166B1" w:rsidP="003A235F">
      <w:pPr>
        <w:ind w:left="1440" w:hanging="1440"/>
      </w:pPr>
    </w:p>
    <w:p w14:paraId="2A2F8E2F" w14:textId="601D5EE4" w:rsidR="003A235F" w:rsidRPr="00957C9F" w:rsidRDefault="003B0C57" w:rsidP="003A235F">
      <w:pPr>
        <w:ind w:left="1440" w:hanging="1440"/>
        <w:rPr>
          <w:b/>
        </w:rPr>
      </w:pPr>
      <w:r w:rsidRPr="00957C9F">
        <w:t>9.30am</w:t>
      </w:r>
      <w:r w:rsidRPr="00957C9F">
        <w:rPr>
          <w:b/>
        </w:rPr>
        <w:t xml:space="preserve"> </w:t>
      </w:r>
      <w:r w:rsidRPr="00957C9F">
        <w:rPr>
          <w:b/>
        </w:rPr>
        <w:tab/>
      </w:r>
      <w:r w:rsidR="003A235F" w:rsidRPr="00957C9F">
        <w:rPr>
          <w:b/>
        </w:rPr>
        <w:t xml:space="preserve">Welcome to </w:t>
      </w:r>
      <w:r w:rsidR="00EA05E2">
        <w:rPr>
          <w:b/>
        </w:rPr>
        <w:t>D</w:t>
      </w:r>
      <w:r w:rsidR="003A235F" w:rsidRPr="00957C9F">
        <w:rPr>
          <w:b/>
        </w:rPr>
        <w:t xml:space="preserve">ay 2 </w:t>
      </w:r>
      <w:r w:rsidR="004C7187" w:rsidRPr="00957C9F">
        <w:rPr>
          <w:b/>
        </w:rPr>
        <w:br/>
      </w:r>
      <w:r w:rsidR="004C7187" w:rsidRPr="00957C9F">
        <w:rPr>
          <w:bCs/>
        </w:rPr>
        <w:t>Hon Lam</w:t>
      </w:r>
    </w:p>
    <w:p w14:paraId="042A4E30" w14:textId="7FA165F0" w:rsidR="003B0C57" w:rsidRPr="00957C9F" w:rsidRDefault="003A235F" w:rsidP="003A235F">
      <w:pPr>
        <w:ind w:left="1440" w:hanging="1440"/>
        <w:rPr>
          <w:b/>
        </w:rPr>
      </w:pPr>
      <w:r w:rsidRPr="00957C9F">
        <w:rPr>
          <w:bCs/>
        </w:rPr>
        <w:t>9.35am</w:t>
      </w:r>
      <w:r w:rsidRPr="00957C9F">
        <w:rPr>
          <w:b/>
        </w:rPr>
        <w:tab/>
        <w:t>Process Intensification by Micro-flow and Plasma, Powered by Challenges from Outer Space and Circularity</w:t>
      </w:r>
      <w:r w:rsidRPr="00957C9F">
        <w:rPr>
          <w:b/>
        </w:rPr>
        <w:br/>
      </w:r>
      <w:r w:rsidRPr="00957C9F">
        <w:rPr>
          <w:bCs/>
        </w:rPr>
        <w:t>Volker Hessel, University of Adelaide</w:t>
      </w:r>
    </w:p>
    <w:p w14:paraId="6606355E" w14:textId="5CCA562D" w:rsidR="003B0C57" w:rsidRPr="00957C9F" w:rsidRDefault="003B0C57" w:rsidP="0037271B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957C9F">
        <w:t>10.35</w:t>
      </w:r>
      <w:r w:rsidR="00E04CD0" w:rsidRPr="00957C9F">
        <w:t>am</w:t>
      </w:r>
      <w:r w:rsidR="007037B8" w:rsidRPr="00957C9F">
        <w:t xml:space="preserve">             </w:t>
      </w:r>
      <w:r w:rsidR="0037271B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>Polyoxometalates: Multi-Electron Charge Carriers for Redox Flow Batteries</w:t>
      </w:r>
      <w:r w:rsidR="0037271B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  <w:r w:rsidR="0037271B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="0037271B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="0037271B" w:rsidRPr="00957C9F">
        <w:rPr>
          <w:rFonts w:ascii="Calibri" w:eastAsia="Times New Roman" w:hAnsi="Calibri" w:cs="Calibri"/>
          <w:color w:val="000000"/>
          <w:lang w:eastAsia="en-GB"/>
        </w:rPr>
        <w:t>Catherine Peake</w:t>
      </w:r>
    </w:p>
    <w:p w14:paraId="173A3E41" w14:textId="77777777" w:rsidR="006450C0" w:rsidRPr="00957C9F" w:rsidRDefault="00F23A3D" w:rsidP="00F23A3D">
      <w:pPr>
        <w:ind w:left="1440" w:hanging="1440"/>
      </w:pPr>
      <w:r w:rsidRPr="00957C9F">
        <w:lastRenderedPageBreak/>
        <w:t>11.00</w:t>
      </w:r>
      <w:r w:rsidR="009C383D" w:rsidRPr="00957C9F">
        <w:t>am</w:t>
      </w:r>
      <w:r w:rsidR="006450C0" w:rsidRPr="00957C9F">
        <w:tab/>
      </w:r>
      <w:r w:rsidRPr="00957C9F">
        <w:rPr>
          <w:b/>
          <w:bCs/>
        </w:rPr>
        <w:t xml:space="preserve">Break </w:t>
      </w:r>
    </w:p>
    <w:p w14:paraId="3072F4B1" w14:textId="5294195E" w:rsidR="00B974AE" w:rsidRPr="00957C9F" w:rsidRDefault="00F23A3D" w:rsidP="00753A65">
      <w:pPr>
        <w:ind w:left="1440" w:hanging="1440"/>
        <w:rPr>
          <w:rFonts w:ascii="Times New Roman" w:eastAsia="Times New Roman" w:hAnsi="Times New Roman" w:cs="Times New Roman"/>
          <w:lang w:eastAsia="en-GB"/>
        </w:rPr>
      </w:pPr>
      <w:r w:rsidRPr="00957C9F">
        <w:t>11.15am</w:t>
      </w:r>
      <w:r w:rsidR="005F4F3C" w:rsidRPr="00957C9F">
        <w:tab/>
      </w:r>
      <w:r w:rsidR="00753A65" w:rsidRPr="00957C9F">
        <w:rPr>
          <w:rFonts w:eastAsia="Times New Roman" w:cstheme="minorHAnsi"/>
          <w:b/>
          <w:bCs/>
          <w:color w:val="000000"/>
          <w:lang w:eastAsia="en-GB"/>
        </w:rPr>
        <w:t>Silver and Copper-catalysed Trifluoromethylation of Aryl Iodides</w:t>
      </w:r>
      <w:r w:rsidR="00753A65" w:rsidRPr="00957C9F">
        <w:rPr>
          <w:rFonts w:ascii="Times New Roman" w:eastAsia="Times New Roman" w:hAnsi="Times New Roman" w:cs="Times New Roman"/>
          <w:lang w:eastAsia="en-GB"/>
        </w:rPr>
        <w:br/>
      </w:r>
      <w:r w:rsidRPr="00957C9F">
        <w:t>Katie Scott</w:t>
      </w:r>
    </w:p>
    <w:p w14:paraId="1513957D" w14:textId="4505BAC7" w:rsidR="003A235F" w:rsidRPr="00957C9F" w:rsidRDefault="00F23A3D" w:rsidP="005C5E7E">
      <w:pPr>
        <w:ind w:left="1440" w:hanging="1440"/>
        <w:rPr>
          <w:rFonts w:ascii="Calibri" w:eastAsia="Times New Roman" w:hAnsi="Calibri" w:cs="Times New Roman"/>
          <w:color w:val="000000"/>
          <w:lang w:eastAsia="en-GB"/>
        </w:rPr>
      </w:pPr>
      <w:r w:rsidRPr="00957C9F">
        <w:t>11.40am</w:t>
      </w:r>
      <w:r w:rsidR="005C5E7E" w:rsidRPr="00957C9F">
        <w:tab/>
      </w:r>
      <w:r w:rsidR="00E46EBD" w:rsidRPr="00957C9F">
        <w:rPr>
          <w:rFonts w:ascii="Calibri" w:eastAsia="Times New Roman" w:hAnsi="Calibri" w:cs="Times New Roman"/>
          <w:b/>
          <w:bCs/>
          <w:color w:val="000000"/>
          <w:lang w:eastAsia="en-GB"/>
        </w:rPr>
        <w:t>A</w:t>
      </w:r>
      <w:r w:rsidR="005C5E7E" w:rsidRPr="00957C9F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pplications of a Catalytic </w:t>
      </w:r>
      <w:proofErr w:type="spellStart"/>
      <w:r w:rsidR="005C5E7E" w:rsidRPr="00957C9F">
        <w:rPr>
          <w:rFonts w:ascii="Calibri" w:eastAsia="Times New Roman" w:hAnsi="Calibri" w:cs="Times New Roman"/>
          <w:b/>
          <w:bCs/>
          <w:color w:val="000000"/>
          <w:lang w:eastAsia="en-GB"/>
        </w:rPr>
        <w:t>Azide</w:t>
      </w:r>
      <w:proofErr w:type="spellEnd"/>
      <w:r w:rsidR="005C5E7E" w:rsidRPr="00957C9F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Reduction</w:t>
      </w:r>
      <w:r w:rsidR="005C5E7E" w:rsidRPr="00957C9F">
        <w:rPr>
          <w:rFonts w:ascii="Calibri" w:eastAsia="Times New Roman" w:hAnsi="Calibri" w:cs="Times New Roman"/>
          <w:color w:val="000000"/>
          <w:lang w:eastAsia="en-GB"/>
        </w:rPr>
        <w:br/>
      </w:r>
      <w:r w:rsidRPr="00957C9F">
        <w:t xml:space="preserve">Benjamin </w:t>
      </w:r>
      <w:proofErr w:type="spellStart"/>
      <w:r w:rsidRPr="00957C9F">
        <w:t>Scrafield</w:t>
      </w:r>
      <w:proofErr w:type="spellEnd"/>
      <w:r w:rsidRPr="00957C9F">
        <w:t xml:space="preserve"> </w:t>
      </w:r>
      <w:r w:rsidR="006450C0" w:rsidRPr="00957C9F">
        <w:tab/>
      </w:r>
    </w:p>
    <w:p w14:paraId="44E04C6E" w14:textId="17155F2E" w:rsidR="00F23A3D" w:rsidRPr="00957C9F" w:rsidRDefault="00F23A3D" w:rsidP="003A235F">
      <w:pPr>
        <w:ind w:left="1440" w:hanging="1440"/>
        <w:rPr>
          <w:rFonts w:ascii="Times New Roman" w:eastAsia="Times New Roman" w:hAnsi="Times New Roman" w:cs="Times New Roman"/>
          <w:lang w:eastAsia="en-GB"/>
        </w:rPr>
      </w:pPr>
      <w:r w:rsidRPr="00957C9F">
        <w:t>12.05pm</w:t>
      </w:r>
      <w:r w:rsidR="005F4F3C" w:rsidRPr="00957C9F">
        <w:tab/>
      </w:r>
      <w:r w:rsidR="0098359A" w:rsidRPr="00957C9F">
        <w:rPr>
          <w:rFonts w:eastAsia="Times New Roman" w:cstheme="minorHAnsi"/>
          <w:b/>
          <w:bCs/>
          <w:color w:val="000000"/>
          <w:lang w:eastAsia="en-GB"/>
        </w:rPr>
        <w:t xml:space="preserve">Bismuth </w:t>
      </w:r>
      <w:r w:rsidR="001F756F" w:rsidRPr="00957C9F">
        <w:rPr>
          <w:rFonts w:eastAsia="Times New Roman" w:cstheme="minorHAnsi"/>
          <w:b/>
          <w:bCs/>
          <w:color w:val="000000"/>
          <w:lang w:eastAsia="en-GB"/>
        </w:rPr>
        <w:t>M</w:t>
      </w:r>
      <w:r w:rsidR="0098359A" w:rsidRPr="00957C9F">
        <w:rPr>
          <w:rFonts w:eastAsia="Times New Roman" w:cstheme="minorHAnsi"/>
          <w:b/>
          <w:bCs/>
          <w:color w:val="000000"/>
          <w:lang w:eastAsia="en-GB"/>
        </w:rPr>
        <w:t>ediated </w:t>
      </w:r>
      <w:r w:rsidR="001F756F" w:rsidRPr="00957C9F">
        <w:rPr>
          <w:rFonts w:eastAsia="Times New Roman" w:cstheme="minorHAnsi"/>
          <w:b/>
          <w:bCs/>
          <w:i/>
          <w:iCs/>
          <w:color w:val="000000"/>
          <w:lang w:eastAsia="en-GB"/>
        </w:rPr>
        <w:t>M</w:t>
      </w:r>
      <w:r w:rsidR="0098359A" w:rsidRPr="00957C9F">
        <w:rPr>
          <w:rFonts w:eastAsia="Times New Roman" w:cstheme="minorHAnsi"/>
          <w:b/>
          <w:bCs/>
          <w:i/>
          <w:iCs/>
          <w:color w:val="000000"/>
          <w:lang w:eastAsia="en-GB"/>
        </w:rPr>
        <w:t>eta</w:t>
      </w:r>
      <w:r w:rsidR="0098359A" w:rsidRPr="00957C9F">
        <w:rPr>
          <w:rFonts w:eastAsia="Times New Roman" w:cstheme="minorHAnsi"/>
          <w:b/>
          <w:bCs/>
          <w:color w:val="000000"/>
          <w:lang w:eastAsia="en-GB"/>
        </w:rPr>
        <w:t>-</w:t>
      </w:r>
      <w:r w:rsidR="001F756F" w:rsidRPr="00957C9F">
        <w:rPr>
          <w:rFonts w:eastAsia="Times New Roman" w:cstheme="minorHAnsi"/>
          <w:b/>
          <w:bCs/>
          <w:color w:val="000000"/>
          <w:lang w:eastAsia="en-GB"/>
        </w:rPr>
        <w:t>A</w:t>
      </w:r>
      <w:r w:rsidR="0098359A" w:rsidRPr="00957C9F">
        <w:rPr>
          <w:rFonts w:eastAsia="Times New Roman" w:cstheme="minorHAnsi"/>
          <w:b/>
          <w:bCs/>
          <w:color w:val="000000"/>
          <w:lang w:eastAsia="en-GB"/>
        </w:rPr>
        <w:t>rylation of </w:t>
      </w:r>
      <w:r w:rsidR="001F756F" w:rsidRPr="00957C9F">
        <w:rPr>
          <w:rFonts w:eastAsia="Times New Roman" w:cstheme="minorHAnsi"/>
          <w:b/>
          <w:bCs/>
          <w:color w:val="000000"/>
          <w:lang w:eastAsia="en-GB"/>
        </w:rPr>
        <w:t>P</w:t>
      </w:r>
      <w:r w:rsidR="0098359A" w:rsidRPr="00957C9F">
        <w:rPr>
          <w:rFonts w:eastAsia="Times New Roman" w:cstheme="minorHAnsi"/>
          <w:b/>
          <w:bCs/>
          <w:color w:val="000000"/>
          <w:lang w:eastAsia="en-GB"/>
        </w:rPr>
        <w:t>henols</w:t>
      </w:r>
      <w:r w:rsidR="003A235F" w:rsidRPr="00957C9F">
        <w:rPr>
          <w:rFonts w:ascii="Times New Roman" w:eastAsia="Times New Roman" w:hAnsi="Times New Roman" w:cs="Times New Roman"/>
          <w:lang w:eastAsia="en-GB"/>
        </w:rPr>
        <w:br/>
      </w:r>
      <w:r w:rsidR="009C383D" w:rsidRPr="00957C9F">
        <w:t>Aaron Senior</w:t>
      </w:r>
      <w:r w:rsidR="003A235F" w:rsidRPr="00957C9F">
        <w:tab/>
      </w:r>
    </w:p>
    <w:p w14:paraId="6BE1008F" w14:textId="77777777" w:rsidR="006450C0" w:rsidRPr="00957C9F" w:rsidRDefault="00F23A3D" w:rsidP="006450C0">
      <w:r w:rsidRPr="00957C9F">
        <w:t>12.30pm</w:t>
      </w:r>
      <w:r w:rsidR="006450C0" w:rsidRPr="00957C9F">
        <w:tab/>
      </w:r>
      <w:r w:rsidR="006D4946" w:rsidRPr="00957C9F">
        <w:rPr>
          <w:b/>
          <w:bCs/>
        </w:rPr>
        <w:t xml:space="preserve">Break </w:t>
      </w:r>
    </w:p>
    <w:p w14:paraId="31DF5DAB" w14:textId="57A07425" w:rsidR="006D4946" w:rsidRPr="00957C9F" w:rsidRDefault="006D4946" w:rsidP="00335DC3">
      <w:pPr>
        <w:ind w:left="1440" w:hanging="1440"/>
        <w:rPr>
          <w:rFonts w:ascii="Times New Roman" w:eastAsia="Times New Roman" w:hAnsi="Times New Roman" w:cs="Times New Roman"/>
          <w:lang w:eastAsia="en-GB"/>
        </w:rPr>
      </w:pPr>
      <w:r w:rsidRPr="00957C9F">
        <w:t xml:space="preserve">1.30pm </w:t>
      </w:r>
      <w:r w:rsidR="00B974AE" w:rsidRPr="00957C9F">
        <w:tab/>
      </w:r>
      <w:r w:rsidR="00335DC3" w:rsidRPr="00957C9F">
        <w:rPr>
          <w:rFonts w:eastAsia="Times New Roman" w:cs="Times New Roman"/>
          <w:b/>
          <w:bCs/>
          <w:color w:val="000000"/>
          <w:lang w:eastAsia="en-GB"/>
        </w:rPr>
        <w:t>The Impact of Synthesis Parameters on Co</w:t>
      </w:r>
      <w:r w:rsidR="00335DC3" w:rsidRPr="00957C9F">
        <w:rPr>
          <w:rFonts w:eastAsia="Times New Roman" w:cs="Times New Roman"/>
          <w:b/>
          <w:bCs/>
          <w:color w:val="000000"/>
          <w:vertAlign w:val="subscript"/>
          <w:lang w:eastAsia="en-GB"/>
        </w:rPr>
        <w:t>2</w:t>
      </w:r>
      <w:r w:rsidR="00335DC3" w:rsidRPr="00957C9F">
        <w:rPr>
          <w:rFonts w:eastAsia="Times New Roman" w:cs="Times New Roman"/>
          <w:b/>
          <w:bCs/>
          <w:color w:val="000000"/>
          <w:lang w:eastAsia="en-GB"/>
        </w:rPr>
        <w:t>Al-CO</w:t>
      </w:r>
      <w:r w:rsidR="00335DC3" w:rsidRPr="00957C9F">
        <w:rPr>
          <w:rFonts w:eastAsia="Times New Roman" w:cs="Times New Roman"/>
          <w:b/>
          <w:bCs/>
          <w:color w:val="000000"/>
          <w:vertAlign w:val="subscript"/>
          <w:lang w:eastAsia="en-GB"/>
        </w:rPr>
        <w:t>3</w:t>
      </w:r>
      <w:r w:rsidR="00335DC3" w:rsidRPr="00957C9F">
        <w:rPr>
          <w:rFonts w:eastAsia="Times New Roman" w:cs="Times New Roman"/>
          <w:b/>
          <w:bCs/>
          <w:color w:val="000000"/>
          <w:lang w:eastAsia="en-GB"/>
        </w:rPr>
        <w:t xml:space="preserve"> Layered Double Hydroxide Crystal Characteristics and its </w:t>
      </w:r>
      <w:r w:rsidR="001F756F" w:rsidRPr="00957C9F">
        <w:rPr>
          <w:rFonts w:eastAsia="Times New Roman" w:cs="Times New Roman"/>
          <w:b/>
          <w:bCs/>
          <w:color w:val="000000"/>
          <w:lang w:eastAsia="en-GB"/>
        </w:rPr>
        <w:t>S</w:t>
      </w:r>
      <w:r w:rsidR="00335DC3" w:rsidRPr="00957C9F">
        <w:rPr>
          <w:rFonts w:eastAsia="Times New Roman" w:cs="Times New Roman"/>
          <w:b/>
          <w:bCs/>
          <w:color w:val="000000"/>
          <w:lang w:eastAsia="en-GB"/>
        </w:rPr>
        <w:t xml:space="preserve">ubsequent </w:t>
      </w:r>
      <w:r w:rsidR="001F756F" w:rsidRPr="00957C9F">
        <w:rPr>
          <w:rFonts w:eastAsia="Times New Roman" w:cs="Times New Roman"/>
          <w:b/>
          <w:bCs/>
          <w:color w:val="000000"/>
          <w:lang w:eastAsia="en-GB"/>
        </w:rPr>
        <w:t>I</w:t>
      </w:r>
      <w:r w:rsidR="00335DC3" w:rsidRPr="00957C9F">
        <w:rPr>
          <w:rFonts w:eastAsia="Times New Roman" w:cs="Times New Roman"/>
          <w:b/>
          <w:bCs/>
          <w:color w:val="000000"/>
          <w:lang w:eastAsia="en-GB"/>
        </w:rPr>
        <w:t xml:space="preserve">mpact on </w:t>
      </w:r>
      <w:r w:rsidR="001F756F" w:rsidRPr="00957C9F">
        <w:rPr>
          <w:rFonts w:eastAsia="Times New Roman" w:cs="Times New Roman"/>
          <w:b/>
          <w:bCs/>
          <w:color w:val="000000"/>
          <w:lang w:eastAsia="en-GB"/>
        </w:rPr>
        <w:t>A</w:t>
      </w:r>
      <w:r w:rsidR="00335DC3" w:rsidRPr="00957C9F">
        <w:rPr>
          <w:rFonts w:eastAsia="Times New Roman" w:cs="Times New Roman"/>
          <w:b/>
          <w:bCs/>
          <w:color w:val="000000"/>
          <w:lang w:eastAsia="en-GB"/>
        </w:rPr>
        <w:t>dsorption</w:t>
      </w:r>
      <w:r w:rsidR="00335DC3" w:rsidRPr="00957C9F">
        <w:rPr>
          <w:rFonts w:eastAsia="Times New Roman" w:cs="Times New Roman"/>
          <w:lang w:eastAsia="en-GB"/>
        </w:rPr>
        <w:br/>
        <w:t>J</w:t>
      </w:r>
      <w:r w:rsidR="003C55F8" w:rsidRPr="00957C9F">
        <w:t>acob Smith</w:t>
      </w:r>
      <w:r w:rsidRPr="00957C9F">
        <w:tab/>
      </w:r>
    </w:p>
    <w:p w14:paraId="61193C5D" w14:textId="7AA80D14" w:rsidR="006450C0" w:rsidRPr="00957C9F" w:rsidRDefault="006D4946" w:rsidP="0098359A">
      <w:pPr>
        <w:ind w:left="1440" w:hanging="1440"/>
        <w:rPr>
          <w:rFonts w:ascii="Times New Roman" w:eastAsia="Times New Roman" w:hAnsi="Times New Roman" w:cs="Times New Roman"/>
          <w:lang w:eastAsia="en-GB"/>
        </w:rPr>
      </w:pPr>
      <w:r w:rsidRPr="00957C9F">
        <w:t>1.55</w:t>
      </w:r>
      <w:r w:rsidR="005F4F3C" w:rsidRPr="00957C9F">
        <w:t>pm</w:t>
      </w:r>
      <w:r w:rsidR="005F4F3C" w:rsidRPr="00957C9F">
        <w:tab/>
      </w:r>
      <w:r w:rsidR="0098359A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Sustainable </w:t>
      </w:r>
      <w:r w:rsidR="00EA05E2">
        <w:rPr>
          <w:rFonts w:ascii="Calibri" w:eastAsia="Times New Roman" w:hAnsi="Calibri" w:cs="Calibri"/>
          <w:b/>
          <w:bCs/>
          <w:color w:val="000000"/>
          <w:lang w:eastAsia="en-GB"/>
        </w:rPr>
        <w:t>P</w:t>
      </w:r>
      <w:r w:rsidR="0098359A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rotein for </w:t>
      </w:r>
      <w:r w:rsidR="00EA05E2">
        <w:rPr>
          <w:rFonts w:ascii="Calibri" w:eastAsia="Times New Roman" w:hAnsi="Calibri" w:cs="Calibri"/>
          <w:b/>
          <w:bCs/>
          <w:color w:val="000000"/>
          <w:lang w:eastAsia="en-GB"/>
        </w:rPr>
        <w:t>S</w:t>
      </w:r>
      <w:r w:rsidR="0098359A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ustainable </w:t>
      </w:r>
      <w:r w:rsidR="00EA05E2">
        <w:rPr>
          <w:rFonts w:ascii="Calibri" w:eastAsia="Times New Roman" w:hAnsi="Calibri" w:cs="Calibri"/>
          <w:b/>
          <w:bCs/>
          <w:color w:val="000000"/>
          <w:lang w:eastAsia="en-GB"/>
        </w:rPr>
        <w:t>A</w:t>
      </w:r>
      <w:r w:rsidR="0098359A" w:rsidRPr="00957C9F">
        <w:rPr>
          <w:rFonts w:ascii="Calibri" w:eastAsia="Times New Roman" w:hAnsi="Calibri" w:cs="Calibri"/>
          <w:b/>
          <w:bCs/>
          <w:color w:val="000000"/>
          <w:lang w:eastAsia="en-GB"/>
        </w:rPr>
        <w:t>quaculture</w:t>
      </w:r>
      <w:r w:rsidR="0098359A" w:rsidRPr="00957C9F">
        <w:rPr>
          <w:rFonts w:ascii="Times New Roman" w:eastAsia="Times New Roman" w:hAnsi="Times New Roman" w:cs="Times New Roman"/>
          <w:lang w:eastAsia="en-GB"/>
        </w:rPr>
        <w:br/>
      </w:r>
      <w:r w:rsidRPr="00957C9F">
        <w:t xml:space="preserve">Ekaterina </w:t>
      </w:r>
      <w:proofErr w:type="spellStart"/>
      <w:r w:rsidRPr="00957C9F">
        <w:t>Vobovieva</w:t>
      </w:r>
      <w:proofErr w:type="spellEnd"/>
    </w:p>
    <w:p w14:paraId="202DB46C" w14:textId="39B5A647" w:rsidR="005F4F3C" w:rsidRPr="00957C9F" w:rsidRDefault="006D4946" w:rsidP="00BD6FC2">
      <w:pPr>
        <w:ind w:left="1440" w:hanging="1440"/>
        <w:rPr>
          <w:rFonts w:eastAsia="Times New Roman"/>
          <w:color w:val="000000"/>
        </w:rPr>
      </w:pPr>
      <w:r w:rsidRPr="00957C9F">
        <w:t>2.20pm</w:t>
      </w:r>
      <w:r w:rsidR="005F4F3C" w:rsidRPr="00957C9F">
        <w:tab/>
      </w:r>
      <w:r w:rsidR="00BD6FC2" w:rsidRPr="00957C9F">
        <w:rPr>
          <w:rFonts w:eastAsia="Times New Roman"/>
          <w:b/>
          <w:bCs/>
          <w:color w:val="000000"/>
        </w:rPr>
        <w:t>The Development of a Reductive Beckmann Rearrangement</w:t>
      </w:r>
      <w:r w:rsidR="00BD6FC2" w:rsidRPr="00957C9F">
        <w:rPr>
          <w:rFonts w:eastAsia="Times New Roman"/>
          <w:color w:val="000000"/>
        </w:rPr>
        <w:br/>
      </w:r>
      <w:r w:rsidRPr="00957C9F">
        <w:t xml:space="preserve">James Wilson </w:t>
      </w:r>
      <w:r w:rsidR="005F4F3C" w:rsidRPr="00957C9F">
        <w:t xml:space="preserve"> </w:t>
      </w:r>
      <w:r w:rsidR="005F4F3C" w:rsidRPr="00957C9F">
        <w:tab/>
      </w:r>
      <w:r w:rsidR="005F4F3C" w:rsidRPr="00957C9F">
        <w:tab/>
      </w:r>
    </w:p>
    <w:p w14:paraId="70F197E0" w14:textId="4EDD24CE" w:rsidR="003A235F" w:rsidRPr="00957C9F" w:rsidRDefault="006D4946" w:rsidP="003A235F">
      <w:pPr>
        <w:ind w:left="1440" w:hanging="1440"/>
      </w:pPr>
      <w:r w:rsidRPr="00957C9F">
        <w:t>2.45pm</w:t>
      </w:r>
      <w:r w:rsidR="003C55F8" w:rsidRPr="00957C9F">
        <w:tab/>
      </w:r>
      <w:r w:rsidR="003A235F" w:rsidRPr="00957C9F">
        <w:rPr>
          <w:b/>
          <w:bCs/>
        </w:rPr>
        <w:t>Title: TBC</w:t>
      </w:r>
      <w:r w:rsidR="003A235F" w:rsidRPr="00957C9F">
        <w:br/>
        <w:t>Corin</w:t>
      </w:r>
      <w:r w:rsidR="001E74AF">
        <w:t>n</w:t>
      </w:r>
      <w:r w:rsidR="003A235F" w:rsidRPr="00957C9F">
        <w:t xml:space="preserve">a Schindler, University of Michigan </w:t>
      </w:r>
    </w:p>
    <w:p w14:paraId="146F57A6" w14:textId="4F636ECF" w:rsidR="002031BE" w:rsidRPr="00957C9F" w:rsidRDefault="003C55F8" w:rsidP="003A235F">
      <w:pPr>
        <w:ind w:left="1440" w:hanging="1440"/>
      </w:pPr>
      <w:r w:rsidRPr="00957C9F">
        <w:t>3.45pm</w:t>
      </w:r>
      <w:r w:rsidR="00B974AE" w:rsidRPr="00957C9F">
        <w:t xml:space="preserve"> </w:t>
      </w:r>
      <w:r w:rsidR="002031BE" w:rsidRPr="00957C9F">
        <w:tab/>
      </w:r>
      <w:r w:rsidR="002031BE" w:rsidRPr="00957C9F">
        <w:rPr>
          <w:b/>
          <w:bCs/>
        </w:rPr>
        <w:t xml:space="preserve">Mini-presentations </w:t>
      </w:r>
      <w:r w:rsidR="00A166B1" w:rsidRPr="00957C9F">
        <w:rPr>
          <w:b/>
          <w:bCs/>
        </w:rPr>
        <w:t xml:space="preserve">- Questions </w:t>
      </w:r>
      <w:r w:rsidR="002031BE" w:rsidRPr="00957C9F">
        <w:rPr>
          <w:b/>
          <w:bCs/>
        </w:rPr>
        <w:t xml:space="preserve">and </w:t>
      </w:r>
      <w:r w:rsidR="00A166B1" w:rsidRPr="00957C9F">
        <w:rPr>
          <w:b/>
          <w:bCs/>
        </w:rPr>
        <w:t>D</w:t>
      </w:r>
      <w:r w:rsidR="002031BE" w:rsidRPr="00957C9F">
        <w:rPr>
          <w:b/>
          <w:bCs/>
        </w:rPr>
        <w:t>iscussion</w:t>
      </w:r>
      <w:r w:rsidR="002031BE" w:rsidRPr="00957C9F">
        <w:t xml:space="preserve"> </w:t>
      </w:r>
    </w:p>
    <w:p w14:paraId="7C39A070" w14:textId="745030EA" w:rsidR="00957C9F" w:rsidRDefault="002031BE" w:rsidP="006450C0">
      <w:r w:rsidRPr="00957C9F">
        <w:t>4.30pm</w:t>
      </w:r>
      <w:r w:rsidRPr="00957C9F">
        <w:tab/>
      </w:r>
      <w:r w:rsidRPr="00957C9F">
        <w:tab/>
      </w:r>
      <w:r w:rsidRPr="00957C9F">
        <w:rPr>
          <w:b/>
          <w:bCs/>
        </w:rPr>
        <w:t>Close</w:t>
      </w:r>
    </w:p>
    <w:p w14:paraId="166CD168" w14:textId="77777777" w:rsidR="00A83D9E" w:rsidRDefault="00A83D9E" w:rsidP="006239EC">
      <w:pPr>
        <w:rPr>
          <w:b/>
          <w:bCs/>
          <w:sz w:val="20"/>
          <w:szCs w:val="20"/>
        </w:rPr>
      </w:pPr>
    </w:p>
    <w:p w14:paraId="09BF1ED5" w14:textId="77777777" w:rsidR="00A83D9E" w:rsidRDefault="00A83D9E" w:rsidP="00EA05E2">
      <w:pPr>
        <w:jc w:val="center"/>
        <w:rPr>
          <w:b/>
          <w:bCs/>
          <w:sz w:val="20"/>
          <w:szCs w:val="20"/>
        </w:rPr>
      </w:pPr>
    </w:p>
    <w:p w14:paraId="64F89AFA" w14:textId="67AA4251" w:rsidR="006450C0" w:rsidRPr="00EA05E2" w:rsidRDefault="00957C9F" w:rsidP="00EA05E2">
      <w:pPr>
        <w:jc w:val="center"/>
        <w:rPr>
          <w:b/>
          <w:bCs/>
          <w:sz w:val="20"/>
          <w:szCs w:val="20"/>
        </w:rPr>
      </w:pPr>
      <w:r w:rsidRPr="00EA05E2">
        <w:rPr>
          <w:b/>
          <w:bCs/>
          <w:sz w:val="20"/>
          <w:szCs w:val="20"/>
        </w:rPr>
        <w:t xml:space="preserve">Mini presentations will be pre-recorded and available on the event </w:t>
      </w:r>
      <w:proofErr w:type="spellStart"/>
      <w:r w:rsidRPr="00EA05E2">
        <w:rPr>
          <w:b/>
          <w:bCs/>
          <w:sz w:val="20"/>
          <w:szCs w:val="20"/>
        </w:rPr>
        <w:t>Microsfot</w:t>
      </w:r>
      <w:proofErr w:type="spellEnd"/>
      <w:r w:rsidRPr="00EA05E2">
        <w:rPr>
          <w:b/>
          <w:bCs/>
          <w:sz w:val="20"/>
          <w:szCs w:val="20"/>
        </w:rPr>
        <w:t xml:space="preserve"> Teams space from </w:t>
      </w:r>
      <w:r w:rsidR="00EA05E2" w:rsidRPr="00EA05E2">
        <w:rPr>
          <w:b/>
          <w:bCs/>
          <w:sz w:val="20"/>
          <w:szCs w:val="20"/>
        </w:rPr>
        <w:br/>
      </w:r>
      <w:r w:rsidRPr="00EA05E2">
        <w:rPr>
          <w:b/>
          <w:bCs/>
          <w:sz w:val="20"/>
          <w:szCs w:val="20"/>
        </w:rPr>
        <w:t>3 February.</w:t>
      </w:r>
    </w:p>
    <w:p w14:paraId="3EC9439B" w14:textId="2858E0D2" w:rsidR="00957C9F" w:rsidRPr="00EA05E2" w:rsidRDefault="00957C9F" w:rsidP="00957C9F">
      <w:pPr>
        <w:jc w:val="center"/>
        <w:rPr>
          <w:rFonts w:cstheme="minorHAnsi"/>
          <w:sz w:val="20"/>
          <w:szCs w:val="20"/>
        </w:rPr>
      </w:pPr>
    </w:p>
    <w:sectPr w:rsidR="00957C9F" w:rsidRPr="00EA0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F2"/>
    <w:rsid w:val="00055FA6"/>
    <w:rsid w:val="000F067F"/>
    <w:rsid w:val="001E74AF"/>
    <w:rsid w:val="001F756F"/>
    <w:rsid w:val="002031BE"/>
    <w:rsid w:val="00335DC3"/>
    <w:rsid w:val="0037271B"/>
    <w:rsid w:val="003A235F"/>
    <w:rsid w:val="003A6082"/>
    <w:rsid w:val="003B0C57"/>
    <w:rsid w:val="003C43C0"/>
    <w:rsid w:val="003C55F8"/>
    <w:rsid w:val="004C7187"/>
    <w:rsid w:val="00567126"/>
    <w:rsid w:val="005C5E7E"/>
    <w:rsid w:val="005F4F3C"/>
    <w:rsid w:val="006239EC"/>
    <w:rsid w:val="006450C0"/>
    <w:rsid w:val="006A35F2"/>
    <w:rsid w:val="006C293F"/>
    <w:rsid w:val="006D4946"/>
    <w:rsid w:val="006E3A94"/>
    <w:rsid w:val="007037B8"/>
    <w:rsid w:val="00753A65"/>
    <w:rsid w:val="00800416"/>
    <w:rsid w:val="008103E4"/>
    <w:rsid w:val="008A25B0"/>
    <w:rsid w:val="008C6F6D"/>
    <w:rsid w:val="00957C9F"/>
    <w:rsid w:val="0098359A"/>
    <w:rsid w:val="009C383D"/>
    <w:rsid w:val="009F01E3"/>
    <w:rsid w:val="00A166B1"/>
    <w:rsid w:val="00A70615"/>
    <w:rsid w:val="00A83D9E"/>
    <w:rsid w:val="00A870D6"/>
    <w:rsid w:val="00B8716D"/>
    <w:rsid w:val="00B974AE"/>
    <w:rsid w:val="00BD6FC2"/>
    <w:rsid w:val="00C07DA1"/>
    <w:rsid w:val="00D82505"/>
    <w:rsid w:val="00DC23D9"/>
    <w:rsid w:val="00E04CD0"/>
    <w:rsid w:val="00E46EBD"/>
    <w:rsid w:val="00EA0276"/>
    <w:rsid w:val="00EA05E2"/>
    <w:rsid w:val="00F23A3D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472EE"/>
  <w15:docId w15:val="{D1A0EAD2-2B7B-4147-B424-2CB2AF15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9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7271B"/>
  </w:style>
  <w:style w:type="character" w:styleId="Hyperlink">
    <w:name w:val="Hyperlink"/>
    <w:basedOn w:val="DefaultParagraphFont"/>
    <w:uiPriority w:val="99"/>
    <w:unhideWhenUsed/>
    <w:rsid w:val="00957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C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Perislava</dc:creator>
  <cp:keywords/>
  <dc:description/>
  <cp:lastModifiedBy>Perislava Williams</cp:lastModifiedBy>
  <cp:revision>23</cp:revision>
  <cp:lastPrinted>2018-11-12T11:18:00Z</cp:lastPrinted>
  <dcterms:created xsi:type="dcterms:W3CDTF">2021-01-15T18:06:00Z</dcterms:created>
  <dcterms:modified xsi:type="dcterms:W3CDTF">2021-01-27T08:58:00Z</dcterms:modified>
</cp:coreProperties>
</file>