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C02C" w14:textId="2A4A9C0B" w:rsidR="003B4B77" w:rsidRPr="00B209FC" w:rsidRDefault="003B4B77" w:rsidP="005F538A">
      <w:pPr>
        <w:jc w:val="center"/>
        <w:rPr>
          <w:b/>
          <w:bCs/>
          <w:sz w:val="40"/>
          <w:szCs w:val="40"/>
        </w:rPr>
      </w:pPr>
      <w:r w:rsidRPr="00B209FC">
        <w:rPr>
          <w:b/>
          <w:bCs/>
          <w:sz w:val="40"/>
          <w:szCs w:val="40"/>
        </w:rPr>
        <w:t>EPSRS and SFI CDT in Sustainable Chemistry</w:t>
      </w:r>
    </w:p>
    <w:p w14:paraId="0B51216C" w14:textId="177A959F" w:rsidR="005F538A" w:rsidRDefault="005F538A" w:rsidP="00516A1B">
      <w:pPr>
        <w:ind w:left="284" w:hanging="284"/>
        <w:jc w:val="center"/>
        <w:rPr>
          <w:b/>
          <w:bCs/>
        </w:rPr>
      </w:pPr>
      <w:r w:rsidRPr="00B209FC">
        <w:rPr>
          <w:b/>
          <w:bCs/>
          <w:sz w:val="40"/>
          <w:szCs w:val="40"/>
        </w:rPr>
        <w:t>Dragons’ Den</w:t>
      </w:r>
      <w:r w:rsidR="00B209FC">
        <w:rPr>
          <w:b/>
          <w:bCs/>
        </w:rPr>
        <w:br/>
        <w:t>24-25 June 2021</w:t>
      </w:r>
    </w:p>
    <w:p w14:paraId="637A55C4" w14:textId="24FC92DF" w:rsidR="00B209FC" w:rsidRPr="005F538A" w:rsidRDefault="00B209FC" w:rsidP="005F538A">
      <w:pPr>
        <w:jc w:val="center"/>
        <w:rPr>
          <w:b/>
          <w:bCs/>
        </w:rPr>
      </w:pPr>
      <w:r>
        <w:rPr>
          <w:b/>
          <w:bCs/>
        </w:rPr>
        <w:t>(Microsoft Teams)</w:t>
      </w:r>
    </w:p>
    <w:p w14:paraId="330C9B00" w14:textId="77777777" w:rsidR="00801B25" w:rsidRDefault="00801B25" w:rsidP="00516A1B">
      <w:pPr>
        <w:rPr>
          <w:b/>
          <w:bCs/>
        </w:rPr>
      </w:pPr>
    </w:p>
    <w:p w14:paraId="1804973D" w14:textId="05874FCA" w:rsidR="00516A1B" w:rsidRPr="00801B25" w:rsidRDefault="00801B25" w:rsidP="00516A1B">
      <w:pPr>
        <w:rPr>
          <w:sz w:val="28"/>
          <w:szCs w:val="28"/>
        </w:rPr>
      </w:pPr>
      <w:r w:rsidRPr="00801B25">
        <w:rPr>
          <w:b/>
          <w:bCs/>
          <w:sz w:val="28"/>
          <w:szCs w:val="28"/>
        </w:rPr>
        <w:t xml:space="preserve">Day 1 – Research Proposal Presentations </w:t>
      </w:r>
      <w:r w:rsidR="00516A1B" w:rsidRPr="00801B25">
        <w:rPr>
          <w:b/>
          <w:bCs/>
          <w:sz w:val="28"/>
          <w:szCs w:val="28"/>
        </w:rPr>
        <w:br/>
      </w:r>
    </w:p>
    <w:p w14:paraId="466AC19E" w14:textId="3432AF50" w:rsidR="00516A1B" w:rsidRPr="00E37371" w:rsidRDefault="00516A1B">
      <w:pPr>
        <w:rPr>
          <w:b/>
          <w:bCs/>
        </w:rPr>
      </w:pPr>
      <w:r w:rsidRPr="00E37371">
        <w:rPr>
          <w:b/>
          <w:bCs/>
        </w:rPr>
        <w:t xml:space="preserve">Panel 1. </w:t>
      </w:r>
      <w:r w:rsidR="00E119ED" w:rsidRPr="00E37371">
        <w:rPr>
          <w:b/>
          <w:bCs/>
        </w:rPr>
        <w:tab/>
      </w:r>
      <w:r w:rsidRPr="00E37371">
        <w:rPr>
          <w:b/>
          <w:bCs/>
        </w:rPr>
        <w:t xml:space="preserve">Batteries for a Sustainable Future </w:t>
      </w:r>
    </w:p>
    <w:p w14:paraId="72E3637B" w14:textId="77777777" w:rsidR="00801B25" w:rsidRPr="00801B25" w:rsidRDefault="00801B25">
      <w:pPr>
        <w:rPr>
          <w:b/>
          <w:bCs/>
        </w:rPr>
      </w:pP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843"/>
        <w:gridCol w:w="3118"/>
      </w:tblGrid>
      <w:tr w:rsidR="00E119ED" w:rsidRPr="007135F1" w14:paraId="3DFB2220" w14:textId="77777777" w:rsidTr="00E37371">
        <w:tc>
          <w:tcPr>
            <w:tcW w:w="1843" w:type="dxa"/>
          </w:tcPr>
          <w:p w14:paraId="6160DF44" w14:textId="481F68F7" w:rsidR="00E119ED" w:rsidRPr="00E37371" w:rsidRDefault="00E119ED" w:rsidP="000B3488">
            <w:pPr>
              <w:rPr>
                <w:sz w:val="21"/>
                <w:szCs w:val="21"/>
              </w:rPr>
            </w:pPr>
            <w:r w:rsidRPr="00E37371">
              <w:rPr>
                <w:sz w:val="21"/>
                <w:szCs w:val="21"/>
              </w:rPr>
              <w:t>1-1.15pm</w:t>
            </w:r>
          </w:p>
        </w:tc>
        <w:tc>
          <w:tcPr>
            <w:tcW w:w="3118" w:type="dxa"/>
          </w:tcPr>
          <w:p w14:paraId="5C6230E8" w14:textId="694E832C" w:rsidR="00E119ED" w:rsidRPr="00E37371" w:rsidRDefault="00E119ED" w:rsidP="00516A1B">
            <w:pPr>
              <w:rPr>
                <w:sz w:val="21"/>
                <w:szCs w:val="21"/>
              </w:rPr>
            </w:pPr>
            <w:r w:rsidRPr="00E37371">
              <w:rPr>
                <w:sz w:val="21"/>
                <w:szCs w:val="21"/>
              </w:rPr>
              <w:t>Welcome and panel briefing</w:t>
            </w:r>
          </w:p>
        </w:tc>
      </w:tr>
      <w:tr w:rsidR="00516A1B" w:rsidRPr="007135F1" w14:paraId="6532B6B6" w14:textId="77777777" w:rsidTr="00E37371">
        <w:tc>
          <w:tcPr>
            <w:tcW w:w="1843" w:type="dxa"/>
          </w:tcPr>
          <w:p w14:paraId="490621E2" w14:textId="3EB0EFDA" w:rsidR="00516A1B" w:rsidRPr="005F538A" w:rsidRDefault="00516A1B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1.15-1.45pm</w:t>
            </w:r>
          </w:p>
        </w:tc>
        <w:tc>
          <w:tcPr>
            <w:tcW w:w="3118" w:type="dxa"/>
          </w:tcPr>
          <w:p w14:paraId="0B4EB2EC" w14:textId="18EF73DA" w:rsidR="00516A1B" w:rsidRPr="007135F1" w:rsidRDefault="00516A1B" w:rsidP="00516A1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Magdalena </w:t>
            </w:r>
            <w:proofErr w:type="spellStart"/>
            <w:r>
              <w:rPr>
                <w:sz w:val="21"/>
                <w:szCs w:val="21"/>
              </w:rPr>
              <w:t>Muhr</w:t>
            </w:r>
            <w:proofErr w:type="spellEnd"/>
          </w:p>
        </w:tc>
      </w:tr>
      <w:tr w:rsidR="00516A1B" w:rsidRPr="005F538A" w14:paraId="020C477E" w14:textId="77777777" w:rsidTr="00E37371">
        <w:tc>
          <w:tcPr>
            <w:tcW w:w="1843" w:type="dxa"/>
          </w:tcPr>
          <w:p w14:paraId="6598600C" w14:textId="61ABB011" w:rsidR="00516A1B" w:rsidRPr="005F538A" w:rsidRDefault="00516A1B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1.45-2.15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21A996D6" w14:textId="7A611F4B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Constantin </w:t>
            </w:r>
            <w:proofErr w:type="spellStart"/>
            <w:r>
              <w:rPr>
                <w:sz w:val="21"/>
                <w:szCs w:val="21"/>
              </w:rPr>
              <w:t>Puscalau</w:t>
            </w:r>
            <w:proofErr w:type="spellEnd"/>
          </w:p>
        </w:tc>
      </w:tr>
      <w:tr w:rsidR="00516A1B" w:rsidRPr="005F538A" w14:paraId="38143E41" w14:textId="77777777" w:rsidTr="00E37371">
        <w:tc>
          <w:tcPr>
            <w:tcW w:w="1843" w:type="dxa"/>
          </w:tcPr>
          <w:p w14:paraId="2C1F65A5" w14:textId="761BD929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2.15-2.45pm</w:t>
            </w:r>
          </w:p>
        </w:tc>
        <w:tc>
          <w:tcPr>
            <w:tcW w:w="3118" w:type="dxa"/>
          </w:tcPr>
          <w:p w14:paraId="4B8B3F9D" w14:textId="79A9AD6E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Nathan Richardson</w:t>
            </w:r>
          </w:p>
        </w:tc>
      </w:tr>
      <w:tr w:rsidR="00516A1B" w:rsidRPr="005F538A" w14:paraId="3DDE0FEB" w14:textId="77777777" w:rsidTr="00E37371">
        <w:tc>
          <w:tcPr>
            <w:tcW w:w="1843" w:type="dxa"/>
          </w:tcPr>
          <w:p w14:paraId="7BA523BE" w14:textId="33035F5A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2.45-3pm</w:t>
            </w:r>
          </w:p>
        </w:tc>
        <w:tc>
          <w:tcPr>
            <w:tcW w:w="3118" w:type="dxa"/>
          </w:tcPr>
          <w:p w14:paraId="095931F4" w14:textId="493C230F" w:rsidR="00516A1B" w:rsidRPr="004043DF" w:rsidRDefault="00516A1B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Break</w:t>
            </w:r>
          </w:p>
        </w:tc>
      </w:tr>
      <w:tr w:rsidR="00516A1B" w:rsidRPr="007911E4" w14:paraId="57D7FDF1" w14:textId="77777777" w:rsidTr="00E37371">
        <w:tc>
          <w:tcPr>
            <w:tcW w:w="1843" w:type="dxa"/>
          </w:tcPr>
          <w:p w14:paraId="0B157FA5" w14:textId="336C151F" w:rsidR="00516A1B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3-3.30pm</w:t>
            </w:r>
          </w:p>
        </w:tc>
        <w:tc>
          <w:tcPr>
            <w:tcW w:w="3118" w:type="dxa"/>
          </w:tcPr>
          <w:p w14:paraId="52CE852D" w14:textId="5D13F49A" w:rsidR="00516A1B" w:rsidRPr="007911E4" w:rsidRDefault="00516A1B" w:rsidP="00516A1B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Smith</w:t>
            </w:r>
          </w:p>
        </w:tc>
      </w:tr>
      <w:tr w:rsidR="00516A1B" w14:paraId="3FB511B4" w14:textId="77777777" w:rsidTr="00E37371">
        <w:tc>
          <w:tcPr>
            <w:tcW w:w="1843" w:type="dxa"/>
          </w:tcPr>
          <w:p w14:paraId="1435E44A" w14:textId="2AF7BDE1" w:rsidR="00516A1B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3.30-4pm</w:t>
            </w:r>
          </w:p>
        </w:tc>
        <w:tc>
          <w:tcPr>
            <w:tcW w:w="3118" w:type="dxa"/>
          </w:tcPr>
          <w:p w14:paraId="7283A746" w14:textId="081C2E69" w:rsidR="00516A1B" w:rsidRDefault="00516A1B" w:rsidP="00516A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Ganesh </w:t>
            </w:r>
            <w:proofErr w:type="spellStart"/>
            <w:r>
              <w:rPr>
                <w:sz w:val="21"/>
                <w:szCs w:val="21"/>
              </w:rPr>
              <w:t>Vailaya</w:t>
            </w:r>
            <w:proofErr w:type="spellEnd"/>
          </w:p>
        </w:tc>
      </w:tr>
      <w:tr w:rsidR="00516A1B" w14:paraId="2F0A229C" w14:textId="77777777" w:rsidTr="00E37371">
        <w:trPr>
          <w:trHeight w:val="91"/>
        </w:trPr>
        <w:tc>
          <w:tcPr>
            <w:tcW w:w="1843" w:type="dxa"/>
          </w:tcPr>
          <w:p w14:paraId="2075082D" w14:textId="5D9DB7C2" w:rsidR="00516A1B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4.pm </w:t>
            </w:r>
          </w:p>
        </w:tc>
        <w:tc>
          <w:tcPr>
            <w:tcW w:w="3118" w:type="dxa"/>
          </w:tcPr>
          <w:p w14:paraId="44C75B66" w14:textId="2D227688" w:rsidR="00516A1B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Close </w:t>
            </w:r>
          </w:p>
        </w:tc>
      </w:tr>
    </w:tbl>
    <w:p w14:paraId="2DB8510D" w14:textId="77777777" w:rsidR="00516A1B" w:rsidRDefault="00516A1B"/>
    <w:p w14:paraId="0ACCA5F1" w14:textId="5FFDB116" w:rsidR="00516A1B" w:rsidRDefault="00516A1B">
      <w:pPr>
        <w:rPr>
          <w:b/>
          <w:bCs/>
        </w:rPr>
      </w:pPr>
      <w:r>
        <w:rPr>
          <w:b/>
          <w:bCs/>
        </w:rPr>
        <w:t xml:space="preserve">Panel 2. </w:t>
      </w:r>
      <w:r w:rsidR="00E119ED">
        <w:rPr>
          <w:b/>
          <w:bCs/>
        </w:rPr>
        <w:tab/>
      </w:r>
      <w:r w:rsidRPr="00516A1B">
        <w:rPr>
          <w:b/>
          <w:bCs/>
        </w:rPr>
        <w:t>Chemical and Biological Recycling of Plastics</w:t>
      </w:r>
    </w:p>
    <w:p w14:paraId="3B16ABEF" w14:textId="4D6E891E" w:rsidR="00516A1B" w:rsidRDefault="00E119ED">
      <w:r w:rsidRPr="00E37371">
        <w:tab/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843"/>
        <w:gridCol w:w="3118"/>
      </w:tblGrid>
      <w:tr w:rsidR="00E119ED" w:rsidRPr="007135F1" w14:paraId="1A69C302" w14:textId="77777777" w:rsidTr="00E37371">
        <w:tc>
          <w:tcPr>
            <w:tcW w:w="1843" w:type="dxa"/>
          </w:tcPr>
          <w:p w14:paraId="025477D6" w14:textId="4818794C" w:rsidR="00E119ED" w:rsidRPr="00DF1403" w:rsidRDefault="00E119ED" w:rsidP="000B3488">
            <w:pPr>
              <w:rPr>
                <w:sz w:val="21"/>
                <w:szCs w:val="21"/>
              </w:rPr>
            </w:pPr>
            <w:r w:rsidRPr="00DF1403">
              <w:rPr>
                <w:sz w:val="21"/>
                <w:szCs w:val="21"/>
              </w:rPr>
              <w:t>1-1.15pm</w:t>
            </w:r>
          </w:p>
        </w:tc>
        <w:tc>
          <w:tcPr>
            <w:tcW w:w="3118" w:type="dxa"/>
          </w:tcPr>
          <w:p w14:paraId="7D860B3B" w14:textId="51BEFED2" w:rsidR="00E119ED" w:rsidRPr="004043DF" w:rsidRDefault="00E119ED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Welcome and panel briefing</w:t>
            </w:r>
          </w:p>
        </w:tc>
      </w:tr>
      <w:tr w:rsidR="00516A1B" w:rsidRPr="007135F1" w14:paraId="17D34F94" w14:textId="77777777" w:rsidTr="00E37371">
        <w:tc>
          <w:tcPr>
            <w:tcW w:w="1843" w:type="dxa"/>
          </w:tcPr>
          <w:p w14:paraId="439428C7" w14:textId="77777777" w:rsidR="00516A1B" w:rsidRPr="005F538A" w:rsidRDefault="00516A1B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1.15-1.45pm</w:t>
            </w:r>
          </w:p>
        </w:tc>
        <w:tc>
          <w:tcPr>
            <w:tcW w:w="3118" w:type="dxa"/>
          </w:tcPr>
          <w:p w14:paraId="25ED333C" w14:textId="3C181CBA" w:rsidR="00516A1B" w:rsidRPr="007135F1" w:rsidRDefault="00997A81" w:rsidP="000B3488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Zakaria Ahmed</w:t>
            </w:r>
          </w:p>
        </w:tc>
      </w:tr>
      <w:tr w:rsidR="00516A1B" w:rsidRPr="005F538A" w14:paraId="7CAB7406" w14:textId="77777777" w:rsidTr="00E37371">
        <w:tc>
          <w:tcPr>
            <w:tcW w:w="1843" w:type="dxa"/>
          </w:tcPr>
          <w:p w14:paraId="20A09EE2" w14:textId="77777777" w:rsidR="00516A1B" w:rsidRPr="005F538A" w:rsidRDefault="00516A1B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1.45-2.15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4CFC0DD5" w14:textId="3DCD1CD9" w:rsidR="00516A1B" w:rsidRPr="005F538A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Manuel Bruch</w:t>
            </w:r>
          </w:p>
        </w:tc>
      </w:tr>
      <w:tr w:rsidR="00516A1B" w:rsidRPr="005F538A" w14:paraId="27C596DC" w14:textId="77777777" w:rsidTr="00E37371">
        <w:tc>
          <w:tcPr>
            <w:tcW w:w="1843" w:type="dxa"/>
          </w:tcPr>
          <w:p w14:paraId="588F0D9A" w14:textId="77777777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2.15-2.45pm</w:t>
            </w:r>
          </w:p>
        </w:tc>
        <w:tc>
          <w:tcPr>
            <w:tcW w:w="3118" w:type="dxa"/>
          </w:tcPr>
          <w:p w14:paraId="0309BDDE" w14:textId="0B724203" w:rsidR="00516A1B" w:rsidRPr="005F538A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Bradley Hopkins</w:t>
            </w:r>
          </w:p>
        </w:tc>
      </w:tr>
      <w:tr w:rsidR="00516A1B" w:rsidRPr="005F538A" w14:paraId="0FE5EDBF" w14:textId="77777777" w:rsidTr="00E37371">
        <w:tc>
          <w:tcPr>
            <w:tcW w:w="1843" w:type="dxa"/>
          </w:tcPr>
          <w:p w14:paraId="62394C04" w14:textId="77777777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2.45-3pm</w:t>
            </w:r>
          </w:p>
        </w:tc>
        <w:tc>
          <w:tcPr>
            <w:tcW w:w="3118" w:type="dxa"/>
          </w:tcPr>
          <w:p w14:paraId="4B261AFB" w14:textId="77777777" w:rsidR="00516A1B" w:rsidRPr="004043DF" w:rsidRDefault="00516A1B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Break</w:t>
            </w:r>
          </w:p>
        </w:tc>
      </w:tr>
      <w:tr w:rsidR="00516A1B" w:rsidRPr="007911E4" w14:paraId="6B71357E" w14:textId="77777777" w:rsidTr="00E37371">
        <w:tc>
          <w:tcPr>
            <w:tcW w:w="1843" w:type="dxa"/>
          </w:tcPr>
          <w:p w14:paraId="02DE74B5" w14:textId="77777777" w:rsidR="00516A1B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3-3.30pm</w:t>
            </w:r>
          </w:p>
        </w:tc>
        <w:tc>
          <w:tcPr>
            <w:tcW w:w="3118" w:type="dxa"/>
          </w:tcPr>
          <w:p w14:paraId="2B2FFFB3" w14:textId="230A0075" w:rsidR="00516A1B" w:rsidRPr="00997A81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Morag Nixon</w:t>
            </w:r>
          </w:p>
        </w:tc>
      </w:tr>
      <w:tr w:rsidR="00516A1B" w14:paraId="6748CFF0" w14:textId="77777777" w:rsidTr="00E37371">
        <w:tc>
          <w:tcPr>
            <w:tcW w:w="1843" w:type="dxa"/>
          </w:tcPr>
          <w:p w14:paraId="711E0DD8" w14:textId="77777777" w:rsidR="00516A1B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3.30-4pm</w:t>
            </w:r>
          </w:p>
        </w:tc>
        <w:tc>
          <w:tcPr>
            <w:tcW w:w="3118" w:type="dxa"/>
          </w:tcPr>
          <w:p w14:paraId="2906070A" w14:textId="01854335" w:rsidR="00516A1B" w:rsidRDefault="002279F6" w:rsidP="000B3488">
            <w:pPr>
              <w:rPr>
                <w:sz w:val="21"/>
                <w:szCs w:val="21"/>
              </w:rPr>
            </w:pPr>
            <w:r w:rsidRPr="00997A81">
              <w:rPr>
                <w:sz w:val="21"/>
                <w:szCs w:val="21"/>
              </w:rPr>
              <w:t>Callum Southwood</w:t>
            </w:r>
          </w:p>
        </w:tc>
      </w:tr>
      <w:tr w:rsidR="00516A1B" w14:paraId="4125627B" w14:textId="77777777" w:rsidTr="00E37371">
        <w:trPr>
          <w:trHeight w:val="91"/>
        </w:trPr>
        <w:tc>
          <w:tcPr>
            <w:tcW w:w="1843" w:type="dxa"/>
          </w:tcPr>
          <w:p w14:paraId="6F5E2B10" w14:textId="7FC2473E" w:rsidR="00516A1B" w:rsidRDefault="00997A81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4-4.30pm</w:t>
            </w:r>
          </w:p>
        </w:tc>
        <w:tc>
          <w:tcPr>
            <w:tcW w:w="3118" w:type="dxa"/>
          </w:tcPr>
          <w:p w14:paraId="0AA6EED7" w14:textId="0B5BFDE4" w:rsidR="00516A1B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Jia Lynn </w:t>
            </w:r>
            <w:proofErr w:type="spellStart"/>
            <w:r>
              <w:rPr>
                <w:sz w:val="21"/>
                <w:szCs w:val="21"/>
              </w:rPr>
              <w:t>Tham</w:t>
            </w:r>
            <w:proofErr w:type="spellEnd"/>
          </w:p>
        </w:tc>
      </w:tr>
      <w:tr w:rsidR="00997A81" w14:paraId="6CD7E403" w14:textId="77777777" w:rsidTr="00E37371">
        <w:trPr>
          <w:trHeight w:val="91"/>
        </w:trPr>
        <w:tc>
          <w:tcPr>
            <w:tcW w:w="1843" w:type="dxa"/>
          </w:tcPr>
          <w:p w14:paraId="049870AD" w14:textId="3734FE3E" w:rsidR="00997A81" w:rsidRDefault="00997A81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4.30pm</w:t>
            </w:r>
          </w:p>
        </w:tc>
        <w:tc>
          <w:tcPr>
            <w:tcW w:w="3118" w:type="dxa"/>
          </w:tcPr>
          <w:p w14:paraId="67276198" w14:textId="3852066C" w:rsidR="00997A81" w:rsidRDefault="006C693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Close</w:t>
            </w:r>
            <w:r w:rsidR="002279F6">
              <w:rPr>
                <w:sz w:val="21"/>
                <w:szCs w:val="21"/>
              </w:rPr>
              <w:t xml:space="preserve"> </w:t>
            </w:r>
          </w:p>
        </w:tc>
      </w:tr>
    </w:tbl>
    <w:p w14:paraId="707D1A03" w14:textId="248F1D11" w:rsidR="00516A1B" w:rsidRPr="00447DF0" w:rsidRDefault="00516A1B" w:rsidP="00447DF0">
      <w:pPr>
        <w:pStyle w:val="Heading5"/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7D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Panel 3: </w:t>
      </w:r>
      <w:r w:rsidR="00E119ED" w:rsidRPr="00447DF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47DF0" w:rsidRPr="00447DF0">
        <w:rPr>
          <w:rFonts w:asciiTheme="minorHAnsi" w:hAnsiTheme="minorHAnsi" w:cstheme="minorHAnsi"/>
          <w:color w:val="000000" w:themeColor="text1"/>
          <w:sz w:val="24"/>
          <w:szCs w:val="24"/>
        </w:rPr>
        <w:t>Spectroscopy for Process Intensification and Optimisation</w:t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843"/>
        <w:gridCol w:w="3118"/>
      </w:tblGrid>
      <w:tr w:rsidR="00516A1B" w:rsidRPr="007135F1" w14:paraId="4EB5830F" w14:textId="77777777" w:rsidTr="00E37371">
        <w:tc>
          <w:tcPr>
            <w:tcW w:w="1843" w:type="dxa"/>
          </w:tcPr>
          <w:p w14:paraId="1D1629BB" w14:textId="2A186202" w:rsidR="00516A1B" w:rsidRPr="005F538A" w:rsidRDefault="00516A1B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 xml:space="preserve">1-1.15pm </w:t>
            </w:r>
          </w:p>
        </w:tc>
        <w:tc>
          <w:tcPr>
            <w:tcW w:w="3118" w:type="dxa"/>
          </w:tcPr>
          <w:p w14:paraId="764BA2E8" w14:textId="77777777" w:rsidR="00516A1B" w:rsidRPr="00E37371" w:rsidRDefault="00516A1B" w:rsidP="000B3488">
            <w:pPr>
              <w:rPr>
                <w:sz w:val="21"/>
                <w:szCs w:val="21"/>
              </w:rPr>
            </w:pPr>
            <w:r w:rsidRPr="00E37371">
              <w:rPr>
                <w:sz w:val="21"/>
                <w:szCs w:val="21"/>
              </w:rPr>
              <w:t>Welcome and panel briefing</w:t>
            </w:r>
          </w:p>
        </w:tc>
      </w:tr>
      <w:tr w:rsidR="00516A1B" w:rsidRPr="007135F1" w14:paraId="6AE9F3B3" w14:textId="77777777" w:rsidTr="00E37371">
        <w:tc>
          <w:tcPr>
            <w:tcW w:w="1843" w:type="dxa"/>
          </w:tcPr>
          <w:p w14:paraId="2471BC21" w14:textId="77777777" w:rsidR="00516A1B" w:rsidRPr="005F538A" w:rsidRDefault="00516A1B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1.15-1.45pm</w:t>
            </w:r>
          </w:p>
        </w:tc>
        <w:tc>
          <w:tcPr>
            <w:tcW w:w="3118" w:type="dxa"/>
          </w:tcPr>
          <w:p w14:paraId="3A4B041F" w14:textId="6DCE2DE1" w:rsidR="00516A1B" w:rsidRPr="007135F1" w:rsidRDefault="00516A1B" w:rsidP="000B3488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Hamza Ali</w:t>
            </w:r>
          </w:p>
        </w:tc>
      </w:tr>
      <w:tr w:rsidR="00516A1B" w:rsidRPr="005F538A" w14:paraId="63818C78" w14:textId="77777777" w:rsidTr="00E37371">
        <w:tc>
          <w:tcPr>
            <w:tcW w:w="1843" w:type="dxa"/>
          </w:tcPr>
          <w:p w14:paraId="2C36FD16" w14:textId="77777777" w:rsidR="00516A1B" w:rsidRPr="005F538A" w:rsidRDefault="00516A1B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1.45-2.15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5497ED90" w14:textId="3EBDCA6E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Reece Lester </w:t>
            </w:r>
          </w:p>
        </w:tc>
      </w:tr>
      <w:tr w:rsidR="00516A1B" w:rsidRPr="005F538A" w14:paraId="1C9A95C3" w14:textId="77777777" w:rsidTr="00E37371">
        <w:tc>
          <w:tcPr>
            <w:tcW w:w="1843" w:type="dxa"/>
          </w:tcPr>
          <w:p w14:paraId="7BF6CBA8" w14:textId="75687FB8" w:rsidR="00516A1B" w:rsidRPr="004043DF" w:rsidRDefault="00516A1B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2.15-2.</w:t>
            </w:r>
            <w:r w:rsidR="00E119ED" w:rsidRPr="004043DF">
              <w:rPr>
                <w:sz w:val="21"/>
                <w:szCs w:val="21"/>
              </w:rPr>
              <w:t>30</w:t>
            </w:r>
            <w:r w:rsidRPr="004043DF"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45EFD3BB" w14:textId="20360901" w:rsidR="00516A1B" w:rsidRPr="004043DF" w:rsidRDefault="00E119ED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 xml:space="preserve">Break </w:t>
            </w:r>
          </w:p>
        </w:tc>
      </w:tr>
      <w:tr w:rsidR="00516A1B" w:rsidRPr="005F538A" w14:paraId="0F4D3619" w14:textId="77777777" w:rsidTr="00E37371">
        <w:tc>
          <w:tcPr>
            <w:tcW w:w="1843" w:type="dxa"/>
          </w:tcPr>
          <w:p w14:paraId="717011BC" w14:textId="55B265A0" w:rsidR="00516A1B" w:rsidRPr="005F538A" w:rsidRDefault="00516A1B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E119ED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-</w:t>
            </w:r>
            <w:r w:rsidR="00144790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73654677" w14:textId="1579A6C5" w:rsidR="00516A1B" w:rsidRPr="005F538A" w:rsidRDefault="00E119ED" w:rsidP="000B348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Irfhan</w:t>
            </w:r>
            <w:proofErr w:type="spellEnd"/>
            <w:r>
              <w:rPr>
                <w:sz w:val="21"/>
                <w:szCs w:val="21"/>
              </w:rPr>
              <w:t xml:space="preserve"> Mahmood</w:t>
            </w:r>
          </w:p>
        </w:tc>
      </w:tr>
      <w:tr w:rsidR="00E119ED" w:rsidRPr="007911E4" w14:paraId="6B11EA90" w14:textId="77777777" w:rsidTr="00E37371">
        <w:tc>
          <w:tcPr>
            <w:tcW w:w="1843" w:type="dxa"/>
          </w:tcPr>
          <w:p w14:paraId="20212218" w14:textId="69331017" w:rsidR="00E119ED" w:rsidRDefault="00144790" w:rsidP="00E119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3-3.30pm</w:t>
            </w:r>
          </w:p>
        </w:tc>
        <w:tc>
          <w:tcPr>
            <w:tcW w:w="3118" w:type="dxa"/>
          </w:tcPr>
          <w:p w14:paraId="3225B15C" w14:textId="4FE9D057" w:rsidR="00E119ED" w:rsidRPr="007911E4" w:rsidRDefault="00E119ED" w:rsidP="00E119E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Matthew Pratley</w:t>
            </w:r>
          </w:p>
        </w:tc>
      </w:tr>
      <w:tr w:rsidR="006C6936" w:rsidRPr="007911E4" w14:paraId="3A40851E" w14:textId="77777777" w:rsidTr="00E37371">
        <w:tc>
          <w:tcPr>
            <w:tcW w:w="1843" w:type="dxa"/>
          </w:tcPr>
          <w:p w14:paraId="0D57EEF2" w14:textId="5C8CF595" w:rsidR="006C6936" w:rsidRDefault="00144790" w:rsidP="00E119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3.30pm</w:t>
            </w:r>
          </w:p>
        </w:tc>
        <w:tc>
          <w:tcPr>
            <w:tcW w:w="3118" w:type="dxa"/>
          </w:tcPr>
          <w:p w14:paraId="01768106" w14:textId="386EC382" w:rsidR="006C6936" w:rsidRDefault="006C6936" w:rsidP="00E119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Close</w:t>
            </w:r>
          </w:p>
        </w:tc>
      </w:tr>
    </w:tbl>
    <w:p w14:paraId="03137903" w14:textId="57EA7611" w:rsidR="00516A1B" w:rsidRDefault="00516A1B"/>
    <w:p w14:paraId="58C0498F" w14:textId="2EC1BA70" w:rsidR="00E119ED" w:rsidRDefault="00E119ED" w:rsidP="00E119ED">
      <w:pPr>
        <w:tabs>
          <w:tab w:val="left" w:pos="1560"/>
          <w:tab w:val="left" w:pos="1796"/>
        </w:tabs>
      </w:pPr>
      <w:r w:rsidRPr="00E119ED">
        <w:rPr>
          <w:b/>
          <w:bCs/>
        </w:rPr>
        <w:t>Panel 4:</w:t>
      </w:r>
      <w:r>
        <w:tab/>
      </w:r>
      <w:r w:rsidRPr="00E119ED">
        <w:rPr>
          <w:b/>
          <w:bCs/>
        </w:rPr>
        <w:t>Dial-a-Catalyst</w:t>
      </w:r>
      <w:r>
        <w:t xml:space="preserve">  </w:t>
      </w:r>
    </w:p>
    <w:p w14:paraId="45688285" w14:textId="77777777" w:rsidR="00E119ED" w:rsidRDefault="00E119ED"/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843"/>
        <w:gridCol w:w="3118"/>
      </w:tblGrid>
      <w:tr w:rsidR="00E37371" w:rsidRPr="007135F1" w14:paraId="41020AE8" w14:textId="77777777" w:rsidTr="00E37371">
        <w:tc>
          <w:tcPr>
            <w:tcW w:w="1843" w:type="dxa"/>
          </w:tcPr>
          <w:p w14:paraId="7C000BD6" w14:textId="023A27B9" w:rsidR="00E37371" w:rsidRPr="005F538A" w:rsidRDefault="00E37371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1-1.15pm</w:t>
            </w:r>
          </w:p>
        </w:tc>
        <w:tc>
          <w:tcPr>
            <w:tcW w:w="3118" w:type="dxa"/>
          </w:tcPr>
          <w:p w14:paraId="28D2FB5E" w14:textId="4162F9F6" w:rsidR="00E37371" w:rsidRPr="004043DF" w:rsidRDefault="00E37371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Welcome and panel briefing</w:t>
            </w:r>
          </w:p>
        </w:tc>
      </w:tr>
      <w:tr w:rsidR="00E119ED" w:rsidRPr="007135F1" w14:paraId="669BF3AE" w14:textId="77777777" w:rsidTr="00E37371">
        <w:tc>
          <w:tcPr>
            <w:tcW w:w="1843" w:type="dxa"/>
          </w:tcPr>
          <w:p w14:paraId="20F00DD5" w14:textId="77777777" w:rsidR="00E119ED" w:rsidRPr="005F538A" w:rsidRDefault="00E119ED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1.15-1.45pm</w:t>
            </w:r>
          </w:p>
        </w:tc>
        <w:tc>
          <w:tcPr>
            <w:tcW w:w="3118" w:type="dxa"/>
          </w:tcPr>
          <w:p w14:paraId="344F7082" w14:textId="1F72335C" w:rsidR="00E119ED" w:rsidRPr="007135F1" w:rsidRDefault="00E119ED" w:rsidP="000B3488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Hiba Azim</w:t>
            </w:r>
          </w:p>
        </w:tc>
      </w:tr>
      <w:tr w:rsidR="00E119ED" w:rsidRPr="005F538A" w14:paraId="3708EDE4" w14:textId="77777777" w:rsidTr="00E37371">
        <w:tc>
          <w:tcPr>
            <w:tcW w:w="1843" w:type="dxa"/>
          </w:tcPr>
          <w:p w14:paraId="07E04CDB" w14:textId="77777777" w:rsidR="00E119ED" w:rsidRPr="005F538A" w:rsidRDefault="00E119ED" w:rsidP="000B3488">
            <w:pPr>
              <w:rPr>
                <w:sz w:val="21"/>
                <w:szCs w:val="21"/>
              </w:rPr>
            </w:pPr>
            <w:r w:rsidRPr="005F538A">
              <w:rPr>
                <w:sz w:val="21"/>
                <w:szCs w:val="21"/>
              </w:rPr>
              <w:t>1.45-2.15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42F11D96" w14:textId="53A823F0" w:rsidR="00E119ED" w:rsidRPr="005F538A" w:rsidRDefault="00E119ED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Tom Burwell</w:t>
            </w:r>
          </w:p>
        </w:tc>
      </w:tr>
      <w:tr w:rsidR="00E119ED" w:rsidRPr="005F538A" w14:paraId="18343339" w14:textId="77777777" w:rsidTr="00E37371">
        <w:tc>
          <w:tcPr>
            <w:tcW w:w="1843" w:type="dxa"/>
          </w:tcPr>
          <w:p w14:paraId="6C9B1AF8" w14:textId="77777777" w:rsidR="00E119ED" w:rsidRPr="005F538A" w:rsidRDefault="00E119ED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2.15-2.45pm</w:t>
            </w:r>
          </w:p>
        </w:tc>
        <w:tc>
          <w:tcPr>
            <w:tcW w:w="3118" w:type="dxa"/>
          </w:tcPr>
          <w:p w14:paraId="15667F74" w14:textId="60B94BE4" w:rsidR="00E119ED" w:rsidRPr="005F538A" w:rsidRDefault="00E119ED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Andrew Jones</w:t>
            </w:r>
          </w:p>
        </w:tc>
      </w:tr>
      <w:tr w:rsidR="00E119ED" w:rsidRPr="005F538A" w14:paraId="40313816" w14:textId="77777777" w:rsidTr="00E37371">
        <w:tc>
          <w:tcPr>
            <w:tcW w:w="1843" w:type="dxa"/>
          </w:tcPr>
          <w:p w14:paraId="259DE062" w14:textId="6EE9CAD5" w:rsidR="00E119ED" w:rsidRPr="004043DF" w:rsidRDefault="00E119ED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2.45-3.</w:t>
            </w:r>
            <w:r w:rsidR="002279F6" w:rsidRPr="004043DF">
              <w:rPr>
                <w:sz w:val="21"/>
                <w:szCs w:val="21"/>
              </w:rPr>
              <w:t>00</w:t>
            </w:r>
            <w:r w:rsidRPr="004043DF"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34B5DECD" w14:textId="5A64C6F8" w:rsidR="00E119ED" w:rsidRPr="004043DF" w:rsidRDefault="00E119ED" w:rsidP="000B3488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Break</w:t>
            </w:r>
          </w:p>
        </w:tc>
      </w:tr>
      <w:tr w:rsidR="00E119ED" w:rsidRPr="007911E4" w14:paraId="2B2CE48E" w14:textId="77777777" w:rsidTr="00E37371">
        <w:tc>
          <w:tcPr>
            <w:tcW w:w="1843" w:type="dxa"/>
          </w:tcPr>
          <w:p w14:paraId="3B41871F" w14:textId="2C7FAEB3" w:rsidR="00E119ED" w:rsidRDefault="00E119ED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3-3.</w:t>
            </w:r>
            <w:r w:rsidR="002279F6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5BE99603" w14:textId="5EE20F3A" w:rsidR="00E119ED" w:rsidRPr="00E119ED" w:rsidRDefault="00E119ED" w:rsidP="000B3488">
            <w:pPr>
              <w:rPr>
                <w:sz w:val="21"/>
                <w:szCs w:val="21"/>
              </w:rPr>
            </w:pPr>
            <w:proofErr w:type="spellStart"/>
            <w:r w:rsidRPr="00E119ED">
              <w:rPr>
                <w:sz w:val="21"/>
                <w:szCs w:val="21"/>
              </w:rPr>
              <w:t>Pekka</w:t>
            </w:r>
            <w:proofErr w:type="spellEnd"/>
            <w:r w:rsidRPr="00E119ED">
              <w:rPr>
                <w:sz w:val="21"/>
                <w:szCs w:val="21"/>
              </w:rPr>
              <w:t xml:space="preserve"> Korhonen</w:t>
            </w:r>
          </w:p>
        </w:tc>
      </w:tr>
      <w:tr w:rsidR="00E119ED" w14:paraId="7EB447AB" w14:textId="77777777" w:rsidTr="00E37371">
        <w:tc>
          <w:tcPr>
            <w:tcW w:w="1843" w:type="dxa"/>
          </w:tcPr>
          <w:p w14:paraId="7448F1E7" w14:textId="04BD8A5E" w:rsidR="00E119ED" w:rsidRDefault="00E119ED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2279F6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-4pm</w:t>
            </w:r>
          </w:p>
        </w:tc>
        <w:tc>
          <w:tcPr>
            <w:tcW w:w="3118" w:type="dxa"/>
          </w:tcPr>
          <w:p w14:paraId="2D750E59" w14:textId="230A51A4" w:rsidR="00E119ED" w:rsidRDefault="00E119ED" w:rsidP="000B348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Fionn</w:t>
            </w:r>
            <w:proofErr w:type="spellEnd"/>
            <w:r>
              <w:rPr>
                <w:sz w:val="21"/>
                <w:szCs w:val="21"/>
              </w:rPr>
              <w:t xml:space="preserve"> McNeill</w:t>
            </w:r>
          </w:p>
        </w:tc>
      </w:tr>
      <w:tr w:rsidR="00E119ED" w14:paraId="4EC4FE41" w14:textId="77777777" w:rsidTr="00E37371">
        <w:trPr>
          <w:trHeight w:val="91"/>
        </w:trPr>
        <w:tc>
          <w:tcPr>
            <w:tcW w:w="1843" w:type="dxa"/>
          </w:tcPr>
          <w:p w14:paraId="652E5511" w14:textId="3475364A" w:rsidR="00E119ED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4-4.30pm</w:t>
            </w:r>
          </w:p>
        </w:tc>
        <w:tc>
          <w:tcPr>
            <w:tcW w:w="3118" w:type="dxa"/>
          </w:tcPr>
          <w:p w14:paraId="3D826762" w14:textId="1F6628A1" w:rsidR="00E119ED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 Naughton</w:t>
            </w:r>
          </w:p>
        </w:tc>
      </w:tr>
      <w:tr w:rsidR="002279F6" w14:paraId="11563D26" w14:textId="77777777" w:rsidTr="00E37371">
        <w:trPr>
          <w:trHeight w:val="91"/>
        </w:trPr>
        <w:tc>
          <w:tcPr>
            <w:tcW w:w="1843" w:type="dxa"/>
          </w:tcPr>
          <w:p w14:paraId="7A73073F" w14:textId="46B7A161" w:rsidR="002279F6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4.30pm </w:t>
            </w:r>
          </w:p>
        </w:tc>
        <w:tc>
          <w:tcPr>
            <w:tcW w:w="3118" w:type="dxa"/>
          </w:tcPr>
          <w:p w14:paraId="29EA01DD" w14:textId="1832E32A" w:rsidR="002279F6" w:rsidRDefault="002279F6" w:rsidP="000B34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Close </w:t>
            </w:r>
          </w:p>
        </w:tc>
      </w:tr>
    </w:tbl>
    <w:p w14:paraId="2A5783ED" w14:textId="77777777" w:rsidR="00E119ED" w:rsidRDefault="00E119ED"/>
    <w:p w14:paraId="7F8F078D" w14:textId="2D21B32C" w:rsidR="005F538A" w:rsidRDefault="005F538A"/>
    <w:p w14:paraId="785D35A6" w14:textId="77777777" w:rsidR="00E37371" w:rsidRDefault="00E37371">
      <w:pPr>
        <w:rPr>
          <w:b/>
          <w:bCs/>
          <w:sz w:val="28"/>
          <w:szCs w:val="28"/>
        </w:rPr>
      </w:pPr>
    </w:p>
    <w:p w14:paraId="33B0B641" w14:textId="77777777" w:rsidR="00447DF0" w:rsidRDefault="00447DF0">
      <w:pPr>
        <w:rPr>
          <w:b/>
          <w:bCs/>
          <w:sz w:val="28"/>
          <w:szCs w:val="28"/>
        </w:rPr>
      </w:pPr>
    </w:p>
    <w:p w14:paraId="209655D4" w14:textId="215ACE80" w:rsidR="005F538A" w:rsidRDefault="003F18A6">
      <w:pPr>
        <w:rPr>
          <w:b/>
          <w:bCs/>
          <w:sz w:val="28"/>
          <w:szCs w:val="28"/>
        </w:rPr>
      </w:pPr>
      <w:r w:rsidRPr="00801B25">
        <w:rPr>
          <w:b/>
          <w:bCs/>
          <w:sz w:val="28"/>
          <w:szCs w:val="28"/>
        </w:rPr>
        <w:t xml:space="preserve">Day 2 – Group </w:t>
      </w:r>
      <w:r w:rsidR="007135F1" w:rsidRPr="00801B25">
        <w:rPr>
          <w:b/>
          <w:bCs/>
          <w:sz w:val="28"/>
          <w:szCs w:val="28"/>
        </w:rPr>
        <w:t>p</w:t>
      </w:r>
      <w:r w:rsidRPr="00801B25">
        <w:rPr>
          <w:b/>
          <w:bCs/>
          <w:sz w:val="28"/>
          <w:szCs w:val="28"/>
        </w:rPr>
        <w:t xml:space="preserve">roject presentations </w:t>
      </w:r>
    </w:p>
    <w:p w14:paraId="3BAEDEF3" w14:textId="3EABF25C" w:rsidR="003F18A6" w:rsidRDefault="003F18A6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3118"/>
      </w:tblGrid>
      <w:tr w:rsidR="003F18A6" w14:paraId="61C236B1" w14:textId="77777777" w:rsidTr="00E37371">
        <w:tc>
          <w:tcPr>
            <w:tcW w:w="1843" w:type="dxa"/>
          </w:tcPr>
          <w:p w14:paraId="2B45BD30" w14:textId="325CF632" w:rsidR="003F18A6" w:rsidRPr="004043DF" w:rsidRDefault="003F18A6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9.30am</w:t>
            </w:r>
          </w:p>
        </w:tc>
        <w:tc>
          <w:tcPr>
            <w:tcW w:w="3118" w:type="dxa"/>
          </w:tcPr>
          <w:p w14:paraId="2D77A358" w14:textId="6DE0487B" w:rsidR="003F18A6" w:rsidRPr="004043DF" w:rsidRDefault="003F18A6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Welcome to day 2</w:t>
            </w:r>
          </w:p>
        </w:tc>
      </w:tr>
      <w:tr w:rsidR="003F18A6" w14:paraId="62F8EC6B" w14:textId="77777777" w:rsidTr="00E37371">
        <w:tc>
          <w:tcPr>
            <w:tcW w:w="1843" w:type="dxa"/>
          </w:tcPr>
          <w:p w14:paraId="72B90854" w14:textId="7840A382" w:rsidR="003F18A6" w:rsidRPr="003F18A6" w:rsidRDefault="003F18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9.35-10.35am</w:t>
            </w:r>
          </w:p>
        </w:tc>
        <w:tc>
          <w:tcPr>
            <w:tcW w:w="3118" w:type="dxa"/>
          </w:tcPr>
          <w:p w14:paraId="3F816B29" w14:textId="6F4E4711" w:rsidR="003F18A6" w:rsidRPr="003F18A6" w:rsidRDefault="003F18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Batteries for Sustainable Future </w:t>
            </w:r>
          </w:p>
        </w:tc>
      </w:tr>
      <w:tr w:rsidR="003F18A6" w14:paraId="4AA5D804" w14:textId="77777777" w:rsidTr="00E37371">
        <w:tc>
          <w:tcPr>
            <w:tcW w:w="1843" w:type="dxa"/>
          </w:tcPr>
          <w:p w14:paraId="0292ADA0" w14:textId="70BA5AA6" w:rsidR="003F18A6" w:rsidRPr="003F18A6" w:rsidRDefault="003F18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10.35-11.35am</w:t>
            </w:r>
          </w:p>
        </w:tc>
        <w:tc>
          <w:tcPr>
            <w:tcW w:w="3118" w:type="dxa"/>
          </w:tcPr>
          <w:p w14:paraId="501B840D" w14:textId="2C86A5E6" w:rsidR="003F18A6" w:rsidRPr="00B209FC" w:rsidRDefault="00B209FC" w:rsidP="00B209FC">
            <w:pPr>
              <w:pStyle w:val="Heading5"/>
              <w:rPr>
                <w:rFonts w:asciiTheme="minorHAnsi" w:hAnsiTheme="minorHAnsi" w:cstheme="minorHAnsi"/>
                <w:b w:val="0"/>
                <w:bCs w:val="0"/>
                <w:color w:val="18194F"/>
                <w:sz w:val="21"/>
                <w:szCs w:val="21"/>
              </w:rPr>
            </w:pPr>
            <w:r w:rsidRPr="00B209FC">
              <w:rPr>
                <w:rFonts w:asciiTheme="minorHAnsi" w:hAnsiTheme="minorHAnsi" w:cstheme="minorHAnsi"/>
                <w:b w:val="0"/>
                <w:bCs w:val="0"/>
                <w:color w:val="18194F"/>
                <w:sz w:val="21"/>
                <w:szCs w:val="21"/>
              </w:rPr>
              <w:t>Spectroscopy for Process Intensification and</w:t>
            </w:r>
            <w:r>
              <w:rPr>
                <w:rFonts w:asciiTheme="minorHAnsi" w:hAnsiTheme="minorHAnsi" w:cstheme="minorHAnsi"/>
                <w:b w:val="0"/>
                <w:bCs w:val="0"/>
                <w:color w:val="18194F"/>
                <w:sz w:val="21"/>
                <w:szCs w:val="21"/>
              </w:rPr>
              <w:t xml:space="preserve"> </w:t>
            </w:r>
            <w:r w:rsidRPr="00B209FC">
              <w:rPr>
                <w:rFonts w:asciiTheme="minorHAnsi" w:hAnsiTheme="minorHAnsi" w:cstheme="minorHAnsi"/>
                <w:b w:val="0"/>
                <w:bCs w:val="0"/>
                <w:color w:val="18194F"/>
                <w:sz w:val="21"/>
                <w:szCs w:val="21"/>
              </w:rPr>
              <w:t>Optimisation</w:t>
            </w:r>
          </w:p>
        </w:tc>
      </w:tr>
      <w:tr w:rsidR="003F18A6" w14:paraId="07498A51" w14:textId="77777777" w:rsidTr="00E37371">
        <w:tc>
          <w:tcPr>
            <w:tcW w:w="1843" w:type="dxa"/>
          </w:tcPr>
          <w:p w14:paraId="575CF482" w14:textId="1BC0E07B" w:rsidR="003F18A6" w:rsidRPr="004043DF" w:rsidRDefault="00B209FC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>11.35-</w:t>
            </w:r>
            <w:r w:rsidR="00997A81" w:rsidRPr="004043DF">
              <w:rPr>
                <w:sz w:val="21"/>
                <w:szCs w:val="21"/>
              </w:rPr>
              <w:t>12.</w:t>
            </w:r>
            <w:r w:rsidR="00CE3A3A" w:rsidRPr="004043DF">
              <w:rPr>
                <w:sz w:val="21"/>
                <w:szCs w:val="21"/>
              </w:rPr>
              <w:t>15</w:t>
            </w:r>
            <w:r w:rsidRPr="004043DF">
              <w:rPr>
                <w:sz w:val="21"/>
                <w:szCs w:val="21"/>
              </w:rPr>
              <w:t>am</w:t>
            </w:r>
          </w:p>
        </w:tc>
        <w:tc>
          <w:tcPr>
            <w:tcW w:w="3118" w:type="dxa"/>
          </w:tcPr>
          <w:p w14:paraId="241CFE03" w14:textId="15557DC1" w:rsidR="003F18A6" w:rsidRPr="004043DF" w:rsidRDefault="00B209FC">
            <w:pPr>
              <w:rPr>
                <w:sz w:val="21"/>
                <w:szCs w:val="21"/>
              </w:rPr>
            </w:pPr>
            <w:r w:rsidRPr="004043DF">
              <w:rPr>
                <w:sz w:val="21"/>
                <w:szCs w:val="21"/>
              </w:rPr>
              <w:t xml:space="preserve">Break </w:t>
            </w:r>
          </w:p>
        </w:tc>
      </w:tr>
      <w:tr w:rsidR="00B209FC" w14:paraId="2D4636E9" w14:textId="77777777" w:rsidTr="00E37371">
        <w:tc>
          <w:tcPr>
            <w:tcW w:w="1843" w:type="dxa"/>
          </w:tcPr>
          <w:p w14:paraId="76BA5C3D" w14:textId="1C5A1EAE" w:rsidR="00B209FC" w:rsidRPr="003F18A6" w:rsidRDefault="00997A81" w:rsidP="00B209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</w:t>
            </w:r>
            <w:r w:rsidR="00CE3A3A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-1.1</w:t>
            </w:r>
            <w:r w:rsidR="00CE3A3A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66718D4A" w14:textId="6902B626" w:rsidR="00B209FC" w:rsidRDefault="00B209FC" w:rsidP="00B209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Chemical and Biological Recycling of Plastic</w:t>
            </w:r>
          </w:p>
        </w:tc>
      </w:tr>
      <w:tr w:rsidR="00B209FC" w14:paraId="5734B532" w14:textId="77777777" w:rsidTr="00E37371">
        <w:tc>
          <w:tcPr>
            <w:tcW w:w="1843" w:type="dxa"/>
          </w:tcPr>
          <w:p w14:paraId="28AB4E3F" w14:textId="7E056D66" w:rsidR="00B209FC" w:rsidRDefault="00997A81" w:rsidP="00B209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E3A3A">
              <w:rPr>
                <w:sz w:val="21"/>
                <w:szCs w:val="21"/>
              </w:rPr>
              <w:t>.15</w:t>
            </w:r>
            <w:r>
              <w:rPr>
                <w:sz w:val="21"/>
                <w:szCs w:val="21"/>
              </w:rPr>
              <w:t>-2</w:t>
            </w:r>
            <w:r w:rsidR="00CE3A3A">
              <w:rPr>
                <w:sz w:val="21"/>
                <w:szCs w:val="21"/>
              </w:rPr>
              <w:t>.15</w:t>
            </w:r>
            <w:r>
              <w:rPr>
                <w:sz w:val="21"/>
                <w:szCs w:val="21"/>
              </w:rPr>
              <w:t>pm</w:t>
            </w:r>
          </w:p>
        </w:tc>
        <w:tc>
          <w:tcPr>
            <w:tcW w:w="3118" w:type="dxa"/>
          </w:tcPr>
          <w:p w14:paraId="4EE58BE5" w14:textId="324DF78A" w:rsidR="00B209FC" w:rsidRDefault="00B209FC" w:rsidP="00B209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Dial-a-catalyst</w:t>
            </w:r>
          </w:p>
        </w:tc>
      </w:tr>
      <w:tr w:rsidR="00B209FC" w14:paraId="2195576E" w14:textId="77777777" w:rsidTr="00E37371">
        <w:tc>
          <w:tcPr>
            <w:tcW w:w="1843" w:type="dxa"/>
          </w:tcPr>
          <w:p w14:paraId="5C2B2FC7" w14:textId="63589F4F" w:rsidR="00B209FC" w:rsidRDefault="00997A81" w:rsidP="00B209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E3A3A">
              <w:rPr>
                <w:sz w:val="21"/>
                <w:szCs w:val="21"/>
              </w:rPr>
              <w:t>.15pm</w:t>
            </w:r>
            <w:r w:rsidR="00D4793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</w:tcPr>
          <w:p w14:paraId="7FD4CBA4" w14:textId="2581A0B8" w:rsidR="00B209FC" w:rsidRDefault="00B209FC" w:rsidP="00B209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 of day 2</w:t>
            </w:r>
          </w:p>
        </w:tc>
      </w:tr>
    </w:tbl>
    <w:p w14:paraId="5FEE1B12" w14:textId="4C916199" w:rsidR="003F18A6" w:rsidRDefault="003F18A6"/>
    <w:p w14:paraId="0059FF2E" w14:textId="77777777" w:rsidR="003F18A6" w:rsidRDefault="003F18A6"/>
    <w:p w14:paraId="2271A115" w14:textId="77777777" w:rsidR="003B4B77" w:rsidRDefault="003B4B77"/>
    <w:sectPr w:rsidR="003B4B77" w:rsidSect="00E119E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058"/>
    <w:multiLevelType w:val="multilevel"/>
    <w:tmpl w:val="0550474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D26BD"/>
    <w:multiLevelType w:val="multilevel"/>
    <w:tmpl w:val="A16E8F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F21F6"/>
    <w:multiLevelType w:val="hybridMultilevel"/>
    <w:tmpl w:val="0D0CD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7"/>
    <w:rsid w:val="00144790"/>
    <w:rsid w:val="00192430"/>
    <w:rsid w:val="002279F6"/>
    <w:rsid w:val="00254A0F"/>
    <w:rsid w:val="003A6818"/>
    <w:rsid w:val="003B4B77"/>
    <w:rsid w:val="003F18A6"/>
    <w:rsid w:val="004043DF"/>
    <w:rsid w:val="00447DF0"/>
    <w:rsid w:val="00516A1B"/>
    <w:rsid w:val="005856F9"/>
    <w:rsid w:val="005F538A"/>
    <w:rsid w:val="006C6936"/>
    <w:rsid w:val="006D23BC"/>
    <w:rsid w:val="007135F1"/>
    <w:rsid w:val="007911E4"/>
    <w:rsid w:val="00801B25"/>
    <w:rsid w:val="008D416C"/>
    <w:rsid w:val="00965793"/>
    <w:rsid w:val="00997A81"/>
    <w:rsid w:val="009D3E92"/>
    <w:rsid w:val="00A77D72"/>
    <w:rsid w:val="00B209FC"/>
    <w:rsid w:val="00CE3A3A"/>
    <w:rsid w:val="00D44292"/>
    <w:rsid w:val="00D47938"/>
    <w:rsid w:val="00DF1403"/>
    <w:rsid w:val="00E119ED"/>
    <w:rsid w:val="00E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F164A"/>
  <w15:chartTrackingRefBased/>
  <w15:docId w15:val="{6B2C2AE3-B430-5E4F-91D7-1C9662E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09F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209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1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Williams</dc:creator>
  <cp:keywords/>
  <dc:description/>
  <cp:lastModifiedBy>Perislava Williams</cp:lastModifiedBy>
  <cp:revision>66</cp:revision>
  <dcterms:created xsi:type="dcterms:W3CDTF">2021-04-16T19:39:00Z</dcterms:created>
  <dcterms:modified xsi:type="dcterms:W3CDTF">2021-05-17T19:06:00Z</dcterms:modified>
</cp:coreProperties>
</file>