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86219" w14:textId="44087561" w:rsidR="00C9661F" w:rsidRPr="002B51FC" w:rsidRDefault="00A85429" w:rsidP="002B51FC">
      <w:pPr>
        <w:spacing w:after="0"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2B51FC">
        <w:rPr>
          <w:rFonts w:ascii="Arial" w:hAnsi="Arial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78AAD8BC" wp14:editId="7C0F8671">
            <wp:simplePos x="0" y="0"/>
            <wp:positionH relativeFrom="column">
              <wp:posOffset>5604510</wp:posOffset>
            </wp:positionH>
            <wp:positionV relativeFrom="paragraph">
              <wp:posOffset>-800100</wp:posOffset>
            </wp:positionV>
            <wp:extent cx="904617" cy="94302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schem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2" b="14439"/>
                    <a:stretch/>
                  </pic:blipFill>
                  <pic:spPr bwMode="auto">
                    <a:xfrm>
                      <a:off x="0" y="0"/>
                      <a:ext cx="907933" cy="946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1FC">
        <w:rPr>
          <w:rFonts w:ascii="Arial" w:hAnsi="Arial" w:cs="Arial"/>
          <w:b/>
          <w:sz w:val="22"/>
          <w:szCs w:val="22"/>
        </w:rPr>
        <w:t xml:space="preserve"> Centre for Doctoral Trainin</w:t>
      </w:r>
      <w:r w:rsidR="00C9661F" w:rsidRPr="002B51FC">
        <w:rPr>
          <w:rFonts w:ascii="Arial" w:hAnsi="Arial" w:cs="Arial"/>
          <w:b/>
          <w:sz w:val="22"/>
          <w:szCs w:val="22"/>
        </w:rPr>
        <w:t>g in Sustainable Chemistry</w:t>
      </w:r>
    </w:p>
    <w:p w14:paraId="39E85D1B" w14:textId="77777777" w:rsidR="00C9661F" w:rsidRPr="002B51FC" w:rsidRDefault="00C9661F" w:rsidP="00A155F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248B0BF" w14:textId="2BB44B5A" w:rsidR="00A155F6" w:rsidRPr="002B51FC" w:rsidRDefault="00A155F6" w:rsidP="00A155F6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B51FC">
        <w:rPr>
          <w:rFonts w:ascii="Arial" w:hAnsi="Arial" w:cs="Arial"/>
          <w:b/>
          <w:sz w:val="22"/>
          <w:szCs w:val="22"/>
        </w:rPr>
        <w:t>Application Form</w:t>
      </w:r>
    </w:p>
    <w:p w14:paraId="0563D027" w14:textId="55FD15EF" w:rsidR="00A155F6" w:rsidRPr="00A155F6" w:rsidRDefault="00A155F6" w:rsidP="00A155F6">
      <w:pPr>
        <w:spacing w:after="0" w:line="240" w:lineRule="auto"/>
        <w:rPr>
          <w:rFonts w:ascii="Verdana" w:hAnsi="Verdana"/>
          <w:sz w:val="22"/>
          <w:szCs w:val="22"/>
        </w:rPr>
      </w:pPr>
    </w:p>
    <w:tbl>
      <w:tblPr>
        <w:tblStyle w:val="TableGrid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2835"/>
        <w:gridCol w:w="2835"/>
        <w:gridCol w:w="2239"/>
      </w:tblGrid>
      <w:tr w:rsidR="00A14349" w:rsidRPr="00A155F6" w14:paraId="40EADE11" w14:textId="77777777" w:rsidTr="00A14349">
        <w:tc>
          <w:tcPr>
            <w:tcW w:w="2298" w:type="dxa"/>
          </w:tcPr>
          <w:p w14:paraId="4C0ABA19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877D3">
              <w:rPr>
                <w:rFonts w:ascii="Arial" w:hAnsi="Arial" w:cs="Arial"/>
                <w:i/>
                <w:sz w:val="22"/>
                <w:szCs w:val="22"/>
              </w:rPr>
              <w:t>First Name(s)</w:t>
            </w:r>
          </w:p>
          <w:p w14:paraId="0389799A" w14:textId="78B79EBB" w:rsidR="00A14349" w:rsidRPr="004877D3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4877D3">
              <w:rPr>
                <w:rFonts w:ascii="Arial" w:hAnsi="Arial" w:cs="Arial"/>
                <w:i/>
                <w:sz w:val="22"/>
                <w:szCs w:val="22"/>
              </w:rPr>
              <w:t>Surname/Family name</w:t>
            </w:r>
          </w:p>
        </w:tc>
        <w:tc>
          <w:tcPr>
            <w:tcW w:w="7909" w:type="dxa"/>
            <w:gridSpan w:val="3"/>
          </w:tcPr>
          <w:p w14:paraId="61931EA5" w14:textId="52D2CE43" w:rsidR="00A14349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473C8D" w14:textId="640B8CCF" w:rsidR="00A14349" w:rsidRPr="004877D3" w:rsidRDefault="00A14349" w:rsidP="00866FE4">
            <w:pPr>
              <w:spacing w:after="0" w:line="240" w:lineRule="auto"/>
              <w:ind w:left="-4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  <w:t>No</w:t>
            </w:r>
          </w:p>
        </w:tc>
      </w:tr>
      <w:tr w:rsidR="00A14349" w:rsidRPr="00A155F6" w14:paraId="4CD0F565" w14:textId="77777777" w:rsidTr="00A14349">
        <w:trPr>
          <w:trHeight w:val="469"/>
        </w:trPr>
        <w:tc>
          <w:tcPr>
            <w:tcW w:w="2298" w:type="dxa"/>
          </w:tcPr>
          <w:p w14:paraId="471A7002" w14:textId="5E6C59EC" w:rsidR="00A14349" w:rsidRPr="00A14349" w:rsidRDefault="00A14349" w:rsidP="0048403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most/recent qualification(s)</w:t>
            </w:r>
          </w:p>
        </w:tc>
        <w:tc>
          <w:tcPr>
            <w:tcW w:w="2835" w:type="dxa"/>
          </w:tcPr>
          <w:p w14:paraId="55BFBC52" w14:textId="36525EE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Institution </w:t>
            </w:r>
          </w:p>
        </w:tc>
        <w:tc>
          <w:tcPr>
            <w:tcW w:w="2835" w:type="dxa"/>
          </w:tcPr>
          <w:p w14:paraId="76F313D6" w14:textId="05E28AA0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4349">
              <w:rPr>
                <w:rFonts w:ascii="Arial" w:hAnsi="Arial" w:cs="Arial"/>
                <w:sz w:val="22"/>
                <w:szCs w:val="22"/>
              </w:rPr>
              <w:t>Grade/Expected grade</w:t>
            </w:r>
          </w:p>
        </w:tc>
        <w:tc>
          <w:tcPr>
            <w:tcW w:w="2239" w:type="dxa"/>
          </w:tcPr>
          <w:p w14:paraId="5C47E2B4" w14:textId="49311551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4349">
              <w:rPr>
                <w:rFonts w:ascii="Arial" w:hAnsi="Arial" w:cs="Arial"/>
                <w:sz w:val="22"/>
                <w:szCs w:val="22"/>
              </w:rPr>
              <w:t>Completion date</w:t>
            </w:r>
          </w:p>
        </w:tc>
      </w:tr>
      <w:tr w:rsidR="00A14349" w:rsidRPr="00A155F6" w14:paraId="179C4394" w14:textId="77777777" w:rsidTr="008A5493">
        <w:trPr>
          <w:trHeight w:hRule="exact" w:val="567"/>
        </w:trPr>
        <w:tc>
          <w:tcPr>
            <w:tcW w:w="2298" w:type="dxa"/>
          </w:tcPr>
          <w:p w14:paraId="26DE7728" w14:textId="77777777" w:rsidR="00A14349" w:rsidRPr="00A14349" w:rsidRDefault="00A14349" w:rsidP="00A143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838EEA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0E723D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</w:tcPr>
          <w:p w14:paraId="4F414FB9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349" w:rsidRPr="00A155F6" w14:paraId="679C7520" w14:textId="77777777" w:rsidTr="008A5493">
        <w:trPr>
          <w:trHeight w:hRule="exact" w:val="567"/>
        </w:trPr>
        <w:tc>
          <w:tcPr>
            <w:tcW w:w="2298" w:type="dxa"/>
          </w:tcPr>
          <w:p w14:paraId="61BB4C40" w14:textId="77777777" w:rsidR="00A14349" w:rsidRDefault="00A14349" w:rsidP="0048403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6924C4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1B4542A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</w:tcPr>
          <w:p w14:paraId="7E0D8461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349" w:rsidRPr="00A155F6" w14:paraId="0B40DDFF" w14:textId="77777777" w:rsidTr="008A5493">
        <w:trPr>
          <w:trHeight w:hRule="exact" w:val="567"/>
        </w:trPr>
        <w:tc>
          <w:tcPr>
            <w:tcW w:w="2298" w:type="dxa"/>
          </w:tcPr>
          <w:p w14:paraId="1AE20170" w14:textId="77777777" w:rsidR="00A14349" w:rsidRDefault="00A14349" w:rsidP="0048403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B5DE6B9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693A86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9" w:type="dxa"/>
          </w:tcPr>
          <w:p w14:paraId="3BF6EF23" w14:textId="77777777" w:rsidR="00A14349" w:rsidRPr="004877D3" w:rsidRDefault="00A14349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61E" w:rsidRPr="00A155F6" w14:paraId="4357F16B" w14:textId="77777777" w:rsidTr="00A97475">
        <w:trPr>
          <w:trHeight w:hRule="exact" w:val="960"/>
        </w:trPr>
        <w:tc>
          <w:tcPr>
            <w:tcW w:w="2298" w:type="dxa"/>
          </w:tcPr>
          <w:p w14:paraId="43954E80" w14:textId="18690FE8" w:rsidR="008E661E" w:rsidRDefault="008E661E" w:rsidP="0048403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experience relevant to your application</w:t>
            </w:r>
          </w:p>
        </w:tc>
        <w:tc>
          <w:tcPr>
            <w:tcW w:w="7909" w:type="dxa"/>
            <w:gridSpan w:val="3"/>
          </w:tcPr>
          <w:p w14:paraId="2CA9659E" w14:textId="77777777" w:rsidR="008E661E" w:rsidRDefault="008E661E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9AC183D" w14:textId="77777777" w:rsidR="008E661E" w:rsidRDefault="008E661E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38BE1E8" w14:textId="01D5F43C" w:rsidR="00113736" w:rsidRDefault="00113736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86648AF" w14:textId="69F33C06" w:rsidR="00113736" w:rsidRDefault="00113736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6FF65C0" w14:textId="2D98C71C" w:rsidR="00113736" w:rsidRDefault="00113736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A2AE50E" w14:textId="4532E8FE" w:rsidR="008E661E" w:rsidRDefault="008E661E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AA21E88" w14:textId="77777777" w:rsidR="008E661E" w:rsidRDefault="008E661E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09C9DA0" w14:textId="77777777" w:rsidR="008E661E" w:rsidRPr="004877D3" w:rsidRDefault="008E661E" w:rsidP="00A155F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BAD" w:rsidRPr="00A155F6" w14:paraId="3402E589" w14:textId="77777777" w:rsidTr="00DF085C">
        <w:trPr>
          <w:trHeight w:val="1950"/>
        </w:trPr>
        <w:tc>
          <w:tcPr>
            <w:tcW w:w="2298" w:type="dxa"/>
          </w:tcPr>
          <w:p w14:paraId="741F4B1F" w14:textId="046C99F3" w:rsidR="00D42BAD" w:rsidRDefault="00D42BAD" w:rsidP="006C2B0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</w:t>
            </w:r>
            <w:r w:rsidR="006C2B0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6C2B0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if interest</w:t>
            </w:r>
            <w:r w:rsidR="00415C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09" w:type="dxa"/>
            <w:gridSpan w:val="3"/>
          </w:tcPr>
          <w:p w14:paraId="5FD74C4F" w14:textId="1104D725" w:rsidR="00E86E9C" w:rsidRDefault="00E86E9C" w:rsidP="006C2B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58"/>
              <w:gridCol w:w="425"/>
            </w:tblGrid>
            <w:tr w:rsidR="00E86E9C" w14:paraId="5A2181B9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2D4BD867" w14:textId="3A2291F3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>Synthesis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51B9A5FB" w14:textId="77777777" w:rsidR="00E86E9C" w:rsidRDefault="00E86E9C" w:rsidP="00E86E9C"/>
              </w:tc>
            </w:tr>
            <w:tr w:rsidR="00A97475" w14:paraId="224A6945" w14:textId="77777777" w:rsidTr="00A97475">
              <w:trPr>
                <w:trHeight w:hRule="exact" w:val="284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389349BB" w14:textId="77777777" w:rsidR="00E86E9C" w:rsidRDefault="00E86E9C" w:rsidP="00E86E9C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460F0">
                    <w:rPr>
                      <w:rFonts w:ascii="Arial" w:hAnsi="Arial" w:cs="Arial"/>
                      <w:sz w:val="20"/>
                      <w:szCs w:val="20"/>
                    </w:rPr>
                    <w:t>(Efficient and safer routes to pharmaceuticals, agrochemicals and polymers)</w:t>
                  </w:r>
                  <w:r w:rsidRPr="005E7C94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14:paraId="527A737E" w14:textId="77777777" w:rsidR="00E86E9C" w:rsidRDefault="00E86E9C" w:rsidP="00E86E9C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8815" w14:textId="77777777" w:rsidR="00E86E9C" w:rsidRDefault="00E86E9C" w:rsidP="00E86E9C"/>
              </w:tc>
            </w:tr>
            <w:tr w:rsidR="00E86E9C" w14:paraId="366D95EF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1B34C9F9" w14:textId="251DC825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Catalysis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3514D8" w14:textId="77777777" w:rsidR="00E86E9C" w:rsidRDefault="00E86E9C" w:rsidP="00E86E9C"/>
              </w:tc>
            </w:tr>
            <w:tr w:rsidR="00E86E9C" w14:paraId="2FB18C27" w14:textId="77777777" w:rsidTr="00A97475">
              <w:trPr>
                <w:trHeight w:hRule="exact" w:val="284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100E4B91" w14:textId="6D9F86F7" w:rsidR="00E86E9C" w:rsidRPr="00A97475" w:rsidRDefault="00A97475" w:rsidP="00E86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7475">
                    <w:rPr>
                      <w:rFonts w:ascii="Arial" w:hAnsi="Arial" w:cs="Arial"/>
                      <w:sz w:val="20"/>
                      <w:szCs w:val="20"/>
                    </w:rPr>
                    <w:t>(Metal, organic an</w:t>
                  </w:r>
                  <w:r w:rsidR="00E86E9C" w:rsidRPr="00A97475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r w:rsidRPr="00A9747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6E9C" w:rsidRPr="00A97475">
                    <w:rPr>
                      <w:rFonts w:ascii="Arial" w:hAnsi="Arial" w:cs="Arial"/>
                      <w:sz w:val="20"/>
                      <w:szCs w:val="20"/>
                    </w:rPr>
                    <w:t>enzymatic catalysis, high rates and selectivities)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5A7C3" w14:textId="77777777" w:rsidR="00E86E9C" w:rsidRDefault="00E86E9C" w:rsidP="00E86E9C"/>
              </w:tc>
            </w:tr>
            <w:tr w:rsidR="00E86E9C" w14:paraId="598685CF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1BB5352A" w14:textId="55093C1E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>Energy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C54F79" w14:textId="77777777" w:rsidR="00E86E9C" w:rsidRDefault="00E86E9C" w:rsidP="00E86E9C"/>
              </w:tc>
            </w:tr>
            <w:tr w:rsidR="00E86E9C" w14:paraId="6472A6AB" w14:textId="77777777" w:rsidTr="00A97475">
              <w:trPr>
                <w:trHeight w:hRule="exact" w:val="284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18C84086" w14:textId="7AFF9EAD" w:rsidR="00E86E9C" w:rsidRPr="00E86E9C" w:rsidRDefault="00E86E9C" w:rsidP="00E86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6E9C">
                    <w:rPr>
                      <w:rFonts w:ascii="Arial" w:hAnsi="Arial" w:cs="Arial"/>
                      <w:sz w:val="20"/>
                      <w:szCs w:val="20"/>
                    </w:rPr>
                    <w:t>(Batteries, fuel cells, organic photovoltaic and thermoelectric materials)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024DA" w14:textId="77777777" w:rsidR="00E86E9C" w:rsidRDefault="00E86E9C" w:rsidP="00E86E9C"/>
              </w:tc>
            </w:tr>
            <w:tr w:rsidR="00E86E9C" w14:paraId="7C4873FD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07396CB3" w14:textId="0296A08F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Fundamentals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0BC9C5" w14:textId="77777777" w:rsidR="00E86E9C" w:rsidRDefault="00E86E9C" w:rsidP="00E86E9C"/>
              </w:tc>
            </w:tr>
            <w:tr w:rsidR="00E86E9C" w14:paraId="658C4C43" w14:textId="77777777" w:rsidTr="00A97475">
              <w:trPr>
                <w:trHeight w:hRule="exact" w:val="284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6D518724" w14:textId="3A5E0544" w:rsidR="00E86E9C" w:rsidRPr="00A97475" w:rsidRDefault="00E86E9C" w:rsidP="00E86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7475">
                    <w:rPr>
                      <w:rFonts w:ascii="Arial" w:hAnsi="Arial" w:cs="Arial"/>
                      <w:sz w:val="20"/>
                      <w:szCs w:val="20"/>
                    </w:rPr>
                    <w:t xml:space="preserve">(Kinetics and mechanisms, spectroscopy and modelling)    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A4F97" w14:textId="77777777" w:rsidR="00E86E9C" w:rsidRDefault="00E86E9C" w:rsidP="00E86E9C"/>
              </w:tc>
            </w:tr>
            <w:tr w:rsidR="00E86E9C" w14:paraId="3AA545AE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1D70E868" w14:textId="6EBEF91F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>Manufacturing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90A20B" w14:textId="77777777" w:rsidR="00E86E9C" w:rsidRDefault="00E86E9C" w:rsidP="00E86E9C"/>
              </w:tc>
            </w:tr>
            <w:tr w:rsidR="00E86E9C" w14:paraId="45C8E63C" w14:textId="77777777" w:rsidTr="00A97475">
              <w:trPr>
                <w:trHeight w:hRule="exact" w:val="284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716EFB33" w14:textId="54F3A786" w:rsidR="00E86E9C" w:rsidRPr="00A97475" w:rsidRDefault="00E86E9C" w:rsidP="00E86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7475">
                    <w:rPr>
                      <w:rFonts w:ascii="Arial" w:hAnsi="Arial" w:cs="Arial"/>
                      <w:sz w:val="20"/>
                      <w:szCs w:val="20"/>
                    </w:rPr>
                    <w:t>(Addit</w:t>
                  </w:r>
                  <w:r w:rsidR="00A97475">
                    <w:rPr>
                      <w:rFonts w:ascii="Arial" w:hAnsi="Arial" w:cs="Arial"/>
                      <w:sz w:val="20"/>
                      <w:szCs w:val="20"/>
                    </w:rPr>
                    <w:t>ives and 3D printing, life-cycle analysis, c</w:t>
                  </w:r>
                  <w:r w:rsidRPr="00A97475">
                    <w:rPr>
                      <w:rFonts w:ascii="Arial" w:hAnsi="Arial" w:cs="Arial"/>
                      <w:sz w:val="20"/>
                      <w:szCs w:val="20"/>
                    </w:rPr>
                    <w:t xml:space="preserve">yclic manufacture)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CF4F" w14:textId="77777777" w:rsidR="00E86E9C" w:rsidRDefault="00E86E9C" w:rsidP="00E86E9C"/>
              </w:tc>
            </w:tr>
            <w:tr w:rsidR="00E86E9C" w14:paraId="1E56C499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0465DD3F" w14:textId="43FCCAAF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Computational </w:t>
                  </w:r>
                </w:p>
                <w:p w14:paraId="3138DF19" w14:textId="52E57946" w:rsidR="00E86E9C" w:rsidRPr="00A97475" w:rsidRDefault="00E86E9C" w:rsidP="00E86E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sz w:val="22"/>
                      <w:szCs w:val="22"/>
                    </w:rPr>
                    <w:t>Fundamentals</w:t>
                  </w:r>
                </w:p>
                <w:p w14:paraId="486A65E5" w14:textId="77777777" w:rsidR="00E86E9C" w:rsidRPr="00A97475" w:rsidRDefault="00E86E9C" w:rsidP="00E86E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4D3D883" w14:textId="77777777" w:rsidR="00E86E9C" w:rsidRPr="00A97475" w:rsidRDefault="00E86E9C" w:rsidP="00E86E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7357226" w14:textId="6DD388BD" w:rsidR="00E86E9C" w:rsidRPr="00A97475" w:rsidRDefault="00E86E9C" w:rsidP="00E86E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sz w:val="22"/>
                      <w:szCs w:val="22"/>
                    </w:rPr>
                    <w:t>Fundamentals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5D6A8" w14:textId="77777777" w:rsidR="00E86E9C" w:rsidRDefault="00E86E9C" w:rsidP="00E86E9C"/>
                <w:p w14:paraId="4CA8C64B" w14:textId="77777777" w:rsidR="00E86E9C" w:rsidRDefault="00E86E9C" w:rsidP="00E86E9C"/>
                <w:p w14:paraId="01CC0E3B" w14:textId="77777777" w:rsidR="00E86E9C" w:rsidRDefault="00E86E9C" w:rsidP="00E86E9C"/>
                <w:p w14:paraId="6868FA4A" w14:textId="77777777" w:rsidR="00E86E9C" w:rsidRDefault="00E86E9C" w:rsidP="00E86E9C"/>
              </w:tc>
            </w:tr>
            <w:tr w:rsidR="00E86E9C" w14:paraId="32EE6649" w14:textId="77777777" w:rsidTr="00A97475">
              <w:trPr>
                <w:trHeight w:hRule="exact" w:val="284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01C0E1A6" w14:textId="53F87244" w:rsidR="00E86E9C" w:rsidRPr="00A97475" w:rsidRDefault="00E86E9C" w:rsidP="00E86E9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A97475">
                    <w:rPr>
                      <w:rFonts w:ascii="Arial" w:hAnsi="Arial" w:cs="Arial"/>
                      <w:sz w:val="20"/>
                      <w:szCs w:val="20"/>
                    </w:rPr>
                    <w:t>Data extraction, machine learning, maths in medicine)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D5C65" w14:textId="77777777" w:rsidR="00E86E9C" w:rsidRDefault="00E86E9C" w:rsidP="00E86E9C"/>
              </w:tc>
            </w:tr>
            <w:tr w:rsidR="00E86E9C" w14:paraId="7378C373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72AF48C5" w14:textId="7E9223FA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Process engineering                             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87A2AE" w14:textId="77777777" w:rsidR="00E86E9C" w:rsidRPr="00A97475" w:rsidRDefault="00E86E9C" w:rsidP="00E86E9C">
                  <w:pPr>
                    <w:rPr>
                      <w:i/>
                    </w:rPr>
                  </w:pPr>
                </w:p>
              </w:tc>
            </w:tr>
            <w:tr w:rsidR="00E86E9C" w14:paraId="6FE246D3" w14:textId="77777777" w:rsidTr="00A97475">
              <w:trPr>
                <w:trHeight w:hRule="exact" w:val="284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0078FCF1" w14:textId="0A8F75CE" w:rsidR="00E86E9C" w:rsidRPr="00A97475" w:rsidRDefault="00A97475" w:rsidP="00E86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(Reactor design, Supercritical fluids, M</w:t>
                  </w:r>
                  <w:r w:rsidR="00E86E9C" w:rsidRPr="00A97475">
                    <w:rPr>
                      <w:rFonts w:ascii="Arial" w:hAnsi="Arial" w:cs="Arial"/>
                      <w:sz w:val="20"/>
                      <w:szCs w:val="20"/>
                    </w:rPr>
                    <w:t xml:space="preserve">icrowave processing)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C5D40" w14:textId="77777777" w:rsidR="00E86E9C" w:rsidRPr="00A97475" w:rsidRDefault="00E86E9C" w:rsidP="00E86E9C">
                  <w:pPr>
                    <w:rPr>
                      <w:i/>
                    </w:rPr>
                  </w:pPr>
                </w:p>
              </w:tc>
            </w:tr>
            <w:tr w:rsidR="00E86E9C" w14:paraId="746C160C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50B4C1A9" w14:textId="65BA56D4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Food Science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765A1E" w14:textId="77777777" w:rsidR="00E86E9C" w:rsidRDefault="00E86E9C" w:rsidP="00E86E9C"/>
              </w:tc>
            </w:tr>
            <w:tr w:rsidR="00E86E9C" w14:paraId="6C9EE2F1" w14:textId="77777777" w:rsidTr="00A97475">
              <w:trPr>
                <w:trHeight w:hRule="exact" w:val="284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2C7A47DB" w14:textId="566D1992" w:rsidR="00E86E9C" w:rsidRPr="00A97475" w:rsidRDefault="00E86E9C" w:rsidP="00E86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7475">
                    <w:rPr>
                      <w:rFonts w:ascii="Arial" w:hAnsi="Arial" w:cs="Arial"/>
                      <w:sz w:val="20"/>
                      <w:szCs w:val="20"/>
                    </w:rPr>
                    <w:t>(Biopolymers, Polysaccharides, genomic analysis)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3707A" w14:textId="77777777" w:rsidR="00E86E9C" w:rsidRDefault="00E86E9C" w:rsidP="00E86E9C"/>
              </w:tc>
            </w:tr>
            <w:tr w:rsidR="00E86E9C" w14:paraId="54C4AEEB" w14:textId="77777777" w:rsidTr="00A97475">
              <w:trPr>
                <w:trHeight w:hRule="exact" w:val="284"/>
              </w:trPr>
              <w:tc>
                <w:tcPr>
                  <w:tcW w:w="7258" w:type="dxa"/>
                </w:tcPr>
                <w:p w14:paraId="560DFCB6" w14:textId="1D052603" w:rsidR="00E86E9C" w:rsidRPr="00A97475" w:rsidRDefault="00E86E9C" w:rsidP="00E86E9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97475">
                    <w:rPr>
                      <w:rFonts w:ascii="Arial" w:hAnsi="Arial" w:cs="Arial"/>
                      <w:b/>
                      <w:sz w:val="22"/>
                      <w:szCs w:val="22"/>
                    </w:rPr>
                    <w:t>Biotechnology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A4A7C2" w14:textId="77777777" w:rsidR="00E86E9C" w:rsidRDefault="00E86E9C" w:rsidP="00E86E9C"/>
              </w:tc>
            </w:tr>
            <w:tr w:rsidR="00E86E9C" w14:paraId="06DF7179" w14:textId="77777777" w:rsidTr="00A97475">
              <w:trPr>
                <w:trHeight w:hRule="exact" w:val="317"/>
              </w:trPr>
              <w:tc>
                <w:tcPr>
                  <w:tcW w:w="7258" w:type="dxa"/>
                  <w:tcBorders>
                    <w:right w:val="single" w:sz="4" w:space="0" w:color="auto"/>
                  </w:tcBorders>
                </w:tcPr>
                <w:p w14:paraId="26C31B03" w14:textId="3CDD7B98" w:rsidR="00E86E9C" w:rsidRPr="00A97475" w:rsidRDefault="00A97475" w:rsidP="00E86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7475">
                    <w:rPr>
                      <w:rFonts w:ascii="Arial" w:hAnsi="Arial" w:cs="Arial"/>
                      <w:sz w:val="20"/>
                      <w:szCs w:val="20"/>
                    </w:rPr>
                    <w:t>(Biovalorisation, Synthetic biology, Platform chemicals)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01842" w14:textId="77777777" w:rsidR="00E86E9C" w:rsidRDefault="00E86E9C" w:rsidP="00E86E9C"/>
              </w:tc>
            </w:tr>
            <w:tr w:rsidR="00A97475" w14:paraId="6D045FD3" w14:textId="77777777" w:rsidTr="00A97475">
              <w:trPr>
                <w:trHeight w:hRule="exact" w:val="317"/>
              </w:trPr>
              <w:tc>
                <w:tcPr>
                  <w:tcW w:w="7258" w:type="dxa"/>
                </w:tcPr>
                <w:p w14:paraId="24866FEE" w14:textId="77777777" w:rsidR="00A97475" w:rsidRPr="00A97475" w:rsidRDefault="00A97475" w:rsidP="00E86E9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5480D1FB" w14:textId="77777777" w:rsidR="00A97475" w:rsidRDefault="00A97475" w:rsidP="00E86E9C"/>
              </w:tc>
            </w:tr>
          </w:tbl>
          <w:p w14:paraId="7636EBD9" w14:textId="196EBE67" w:rsidR="005E7C94" w:rsidRPr="00A14349" w:rsidRDefault="005E7C94" w:rsidP="006C2B0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4349" w:rsidRPr="00A155F6" w14:paraId="29FEDAEC" w14:textId="77777777" w:rsidTr="009F33C3">
        <w:tc>
          <w:tcPr>
            <w:tcW w:w="10207" w:type="dxa"/>
            <w:gridSpan w:val="4"/>
          </w:tcPr>
          <w:p w14:paraId="00F8A93A" w14:textId="75A82FE5" w:rsidR="00A14349" w:rsidRP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14349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415C0D">
              <w:rPr>
                <w:rFonts w:ascii="Arial" w:hAnsi="Arial" w:cs="Arial"/>
                <w:sz w:val="22"/>
                <w:szCs w:val="22"/>
              </w:rPr>
              <w:t>provide further</w:t>
            </w:r>
            <w:r w:rsidRPr="00A14349">
              <w:rPr>
                <w:rFonts w:ascii="Arial" w:hAnsi="Arial" w:cs="Arial"/>
                <w:sz w:val="22"/>
                <w:szCs w:val="22"/>
              </w:rPr>
              <w:t xml:space="preserve"> details about your research interests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E80B53D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AB5D495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CA91AE3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E797098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DAAAC80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7A8A23D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64BBD4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19D3715" w14:textId="77777777" w:rsidR="004B58AB" w:rsidRDefault="004B58AB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0C93FE1" w14:textId="77777777" w:rsidR="00113736" w:rsidRDefault="00113736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847865C" w14:textId="77777777" w:rsidR="000E7E1F" w:rsidRDefault="000E7E1F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_GoBack"/>
            <w:bookmarkEnd w:id="0"/>
          </w:p>
          <w:p w14:paraId="7F563A13" w14:textId="77777777" w:rsidR="00A14349" w:rsidRPr="00C81AD9" w:rsidRDefault="00A14349" w:rsidP="00DB2560">
            <w:p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14349" w:rsidRPr="00A155F6" w14:paraId="01F1C718" w14:textId="77777777" w:rsidTr="009F33C3">
        <w:tc>
          <w:tcPr>
            <w:tcW w:w="10207" w:type="dxa"/>
            <w:gridSpan w:val="4"/>
          </w:tcPr>
          <w:p w14:paraId="31B203AD" w14:textId="28247DE9" w:rsidR="000C209F" w:rsidRDefault="000C209F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C209F">
              <w:rPr>
                <w:rFonts w:ascii="Arial" w:hAnsi="Arial" w:cs="Arial"/>
                <w:sz w:val="22"/>
                <w:szCs w:val="22"/>
              </w:rPr>
              <w:t>Please explain your interest in sustainability, and how your area(s) of interest might contribute towards a sustainable future.</w:t>
            </w:r>
          </w:p>
          <w:p w14:paraId="1543DCCA" w14:textId="77777777" w:rsidR="000C209F" w:rsidRDefault="000C209F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A937BE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CC33B7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E8B618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19E7C8E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1D1227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4E2F58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2C771D2" w14:textId="77777777" w:rsidR="004B58AB" w:rsidRDefault="004B58AB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66467A" w14:textId="77777777" w:rsidR="004B58AB" w:rsidRDefault="004B58AB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1740A7" w14:textId="77777777" w:rsidR="00DF085C" w:rsidRDefault="00DF085C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87B2BB8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4B9C8E7" w14:textId="77777777" w:rsidR="00113736" w:rsidRDefault="0011373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65D2201" w14:textId="77777777" w:rsidR="00113736" w:rsidRDefault="0011373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EE6345" w14:textId="77777777" w:rsidR="00113736" w:rsidRDefault="0011373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631EEA" w14:textId="77777777" w:rsidR="00113736" w:rsidRDefault="0011373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EA5D078" w14:textId="77777777" w:rsidR="00113736" w:rsidRDefault="0011373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BCAAE1" w14:textId="77777777" w:rsidR="00113736" w:rsidRDefault="0011373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490923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954E83" w14:textId="3DD2A4FC" w:rsidR="00A14349" w:rsidRPr="00A14349" w:rsidRDefault="007C54E0" w:rsidP="007C54E0">
            <w:pPr>
              <w:tabs>
                <w:tab w:val="left" w:pos="451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155F6" w:rsidRPr="00A155F6" w14:paraId="2714DFBA" w14:textId="77777777" w:rsidTr="009F33C3">
        <w:tc>
          <w:tcPr>
            <w:tcW w:w="10207" w:type="dxa"/>
            <w:gridSpan w:val="4"/>
          </w:tcPr>
          <w:p w14:paraId="7DFBB137" w14:textId="00915768" w:rsidR="00A155F6" w:rsidRPr="004877D3" w:rsidRDefault="000C209F" w:rsidP="000C209F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0C209F">
              <w:rPr>
                <w:rFonts w:ascii="Arial" w:hAnsi="Arial" w:cs="Arial"/>
                <w:sz w:val="22"/>
                <w:szCs w:val="22"/>
              </w:rPr>
              <w:t xml:space="preserve">What is your rationale for applying </w:t>
            </w:r>
            <w:r>
              <w:rPr>
                <w:rFonts w:ascii="Arial" w:hAnsi="Arial" w:cs="Arial"/>
                <w:sz w:val="22"/>
                <w:szCs w:val="22"/>
              </w:rPr>
              <w:t>for this particular programme</w:t>
            </w:r>
            <w:r w:rsidRPr="000C209F">
              <w:rPr>
                <w:rFonts w:ascii="Arial" w:hAnsi="Arial" w:cs="Arial"/>
                <w:sz w:val="22"/>
                <w:szCs w:val="22"/>
              </w:rPr>
              <w:t>, and why do you think you are a suitable candidate for a place on the course?</w:t>
            </w:r>
          </w:p>
          <w:p w14:paraId="19A44E0E" w14:textId="77777777" w:rsidR="00A155F6" w:rsidRPr="004877D3" w:rsidRDefault="00A155F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589A727" w14:textId="77777777" w:rsidR="00A155F6" w:rsidRPr="004877D3" w:rsidRDefault="00A155F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DE6AF1" w14:textId="77777777" w:rsidR="00A155F6" w:rsidRDefault="00A155F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4FF7A14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7FB0BDB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02D268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84ED7BF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3B76685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DE4D5A2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EE46F1D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C87550B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D678F7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4EB59D9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3E2A38F" w14:textId="77777777" w:rsidR="00A14349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8A99AF6" w14:textId="77777777" w:rsidR="00A14349" w:rsidRPr="004877D3" w:rsidRDefault="00A1434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BB98F59" w14:textId="77777777" w:rsidR="00A155F6" w:rsidRPr="004877D3" w:rsidRDefault="00A155F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534CA1D" w14:textId="77777777" w:rsidR="00225358" w:rsidRPr="004877D3" w:rsidRDefault="00225358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3A6B8A" w14:textId="77777777" w:rsidR="00225358" w:rsidRPr="004877D3" w:rsidRDefault="00225358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3C5F07" w14:textId="77777777" w:rsidR="00225358" w:rsidRPr="004877D3" w:rsidRDefault="00225358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0167DD7" w14:textId="77777777" w:rsidR="00225358" w:rsidRPr="004877D3" w:rsidRDefault="00225358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E662F8" w14:textId="77777777" w:rsidR="00225358" w:rsidRPr="004877D3" w:rsidRDefault="00225358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66F90F9" w14:textId="77777777" w:rsidR="00225358" w:rsidRPr="004877D3" w:rsidRDefault="00225358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ADDD0F" w14:textId="77777777" w:rsidR="00225358" w:rsidRDefault="00225358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9E5FC6D" w14:textId="77777777" w:rsidR="00BC7716" w:rsidRPr="004877D3" w:rsidRDefault="00BC771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B6685F6" w14:textId="77777777" w:rsidR="00A155F6" w:rsidRPr="004877D3" w:rsidRDefault="00A155F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72E2475" w14:textId="77777777" w:rsidR="00A155F6" w:rsidRPr="004877D3" w:rsidRDefault="00A155F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1394908" w14:textId="77777777" w:rsidR="002B51FC" w:rsidRDefault="002B51FC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CEF0073" w14:textId="77777777" w:rsidR="00C81AD9" w:rsidRPr="004877D3" w:rsidRDefault="00C81AD9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E337F13" w14:textId="77777777" w:rsidR="00A155F6" w:rsidRPr="004877D3" w:rsidRDefault="00A155F6" w:rsidP="00DB2560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9F01CD" w14:textId="07BEC06F" w:rsidR="00A155F6" w:rsidRPr="004877D3" w:rsidRDefault="00113736" w:rsidP="00113736">
            <w:pPr>
              <w:tabs>
                <w:tab w:val="left" w:pos="3345"/>
              </w:tabs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457B3DFD" w14:textId="77777777" w:rsidR="00A155F6" w:rsidRPr="00A155F6" w:rsidRDefault="00A155F6" w:rsidP="00A155F6">
      <w:pPr>
        <w:spacing w:after="0" w:line="240" w:lineRule="auto"/>
        <w:rPr>
          <w:rFonts w:eastAsiaTheme="minorEastAsia" w:cstheme="minorBidi"/>
          <w:sz w:val="22"/>
          <w:szCs w:val="22"/>
        </w:rPr>
      </w:pPr>
    </w:p>
    <w:sectPr w:rsidR="00A155F6" w:rsidRPr="00A155F6" w:rsidSect="001D3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5BB7F" w14:textId="77777777" w:rsidR="007F58FC" w:rsidRDefault="007F58FC" w:rsidP="00546FDB">
      <w:pPr>
        <w:spacing w:after="0" w:line="240" w:lineRule="auto"/>
      </w:pPr>
      <w:r>
        <w:separator/>
      </w:r>
    </w:p>
  </w:endnote>
  <w:endnote w:type="continuationSeparator" w:id="0">
    <w:p w14:paraId="12B1BF7F" w14:textId="77777777" w:rsidR="007F58FC" w:rsidRDefault="007F58FC" w:rsidP="0054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E8575" w14:textId="77777777" w:rsidR="00113736" w:rsidRDefault="00113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FD719" w14:textId="76DCC604" w:rsidR="007F58FC" w:rsidRDefault="00113736" w:rsidP="009675C5">
    <w:pPr>
      <w:spacing w:after="0" w:line="240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Please email this form to </w:t>
    </w:r>
    <w:hyperlink r:id="rId1" w:history="1">
      <w:r w:rsidR="00A01935" w:rsidRPr="00254F9B">
        <w:rPr>
          <w:rStyle w:val="Hyperlink"/>
          <w:rFonts w:cs="Arial"/>
          <w:i/>
          <w:sz w:val="20"/>
          <w:szCs w:val="20"/>
        </w:rPr>
        <w:t>cdt-suschem@nottingham.ac.uk</w:t>
      </w:r>
    </w:hyperlink>
  </w:p>
  <w:p w14:paraId="11D37B1A" w14:textId="77777777" w:rsidR="00A01935" w:rsidRPr="002B51FC" w:rsidRDefault="00A01935" w:rsidP="009675C5">
    <w:pPr>
      <w:spacing w:after="0" w:line="240" w:lineRule="auto"/>
      <w:rPr>
        <w:rFonts w:ascii="Arial" w:hAnsi="Arial" w:cs="Arial"/>
        <w:i/>
        <w:sz w:val="20"/>
        <w:szCs w:val="20"/>
      </w:rPr>
    </w:pPr>
  </w:p>
  <w:p w14:paraId="5875FA40" w14:textId="77C67191" w:rsidR="007F58FC" w:rsidRDefault="007F58FC" w:rsidP="002B51FC">
    <w:pPr>
      <w:spacing w:after="0" w:line="240" w:lineRule="auto"/>
      <w:rPr>
        <w:rFonts w:ascii="Arial" w:hAnsi="Arial" w:cs="Arial"/>
        <w:sz w:val="20"/>
        <w:szCs w:val="20"/>
      </w:rPr>
    </w:pPr>
  </w:p>
  <w:p w14:paraId="6A16DAB9" w14:textId="77777777" w:rsidR="00113736" w:rsidRPr="002B51FC" w:rsidRDefault="00113736" w:rsidP="002B51FC">
    <w:pPr>
      <w:spacing w:after="0" w:line="240" w:lineRule="auto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2C0C" w14:textId="77777777" w:rsidR="00113736" w:rsidRDefault="00113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50ABF" w14:textId="77777777" w:rsidR="007F58FC" w:rsidRDefault="007F58FC" w:rsidP="00546FDB">
      <w:pPr>
        <w:spacing w:after="0" w:line="240" w:lineRule="auto"/>
      </w:pPr>
      <w:r>
        <w:separator/>
      </w:r>
    </w:p>
  </w:footnote>
  <w:footnote w:type="continuationSeparator" w:id="0">
    <w:p w14:paraId="0B702728" w14:textId="77777777" w:rsidR="007F58FC" w:rsidRDefault="007F58FC" w:rsidP="0054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E73BC" w14:textId="77777777" w:rsidR="00113736" w:rsidRDefault="001137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554C6" w14:textId="13E23E45" w:rsidR="007F58FC" w:rsidRPr="002B51FC" w:rsidRDefault="007F58FC" w:rsidP="00546FDB">
    <w:pPr>
      <w:spacing w:after="0" w:line="240" w:lineRule="auto"/>
      <w:jc w:val="center"/>
      <w:rPr>
        <w:rFonts w:ascii="Arial" w:hAnsi="Arial" w:cs="Arial"/>
        <w:b/>
        <w:sz w:val="22"/>
        <w:szCs w:val="22"/>
      </w:rPr>
    </w:pPr>
    <w:r w:rsidRPr="002B51FC">
      <w:rPr>
        <w:rFonts w:ascii="Arial" w:hAnsi="Arial" w:cs="Arial"/>
        <w:b/>
        <w:sz w:val="22"/>
        <w:szCs w:val="22"/>
      </w:rPr>
      <w:t>University of Nottingham</w:t>
    </w:r>
  </w:p>
  <w:p w14:paraId="5A980074" w14:textId="77777777" w:rsidR="007F58FC" w:rsidRDefault="007F58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D1A2" w14:textId="77777777" w:rsidR="00113736" w:rsidRDefault="001137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91405"/>
    <w:multiLevelType w:val="hybridMultilevel"/>
    <w:tmpl w:val="89865438"/>
    <w:lvl w:ilvl="0" w:tplc="327C47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1F"/>
    <w:rsid w:val="000460F0"/>
    <w:rsid w:val="00066277"/>
    <w:rsid w:val="00073149"/>
    <w:rsid w:val="0008406E"/>
    <w:rsid w:val="000A0F52"/>
    <w:rsid w:val="000C209F"/>
    <w:rsid w:val="000E7E1F"/>
    <w:rsid w:val="00113736"/>
    <w:rsid w:val="001160FE"/>
    <w:rsid w:val="00164A20"/>
    <w:rsid w:val="001D01DC"/>
    <w:rsid w:val="001D3DF9"/>
    <w:rsid w:val="00225358"/>
    <w:rsid w:val="002253F4"/>
    <w:rsid w:val="002B51FC"/>
    <w:rsid w:val="002E1819"/>
    <w:rsid w:val="003612AE"/>
    <w:rsid w:val="00384C1A"/>
    <w:rsid w:val="003A1207"/>
    <w:rsid w:val="003E2ACC"/>
    <w:rsid w:val="00415C0D"/>
    <w:rsid w:val="004305D1"/>
    <w:rsid w:val="00484036"/>
    <w:rsid w:val="0048736F"/>
    <w:rsid w:val="004877D3"/>
    <w:rsid w:val="004B58AB"/>
    <w:rsid w:val="004E4787"/>
    <w:rsid w:val="00546FDB"/>
    <w:rsid w:val="005E7C94"/>
    <w:rsid w:val="00607CAD"/>
    <w:rsid w:val="00623651"/>
    <w:rsid w:val="006427F8"/>
    <w:rsid w:val="006868F5"/>
    <w:rsid w:val="006C2B02"/>
    <w:rsid w:val="00752348"/>
    <w:rsid w:val="007A6FC2"/>
    <w:rsid w:val="007C54E0"/>
    <w:rsid w:val="007F58FC"/>
    <w:rsid w:val="0084348C"/>
    <w:rsid w:val="008629C5"/>
    <w:rsid w:val="00866FE4"/>
    <w:rsid w:val="008A5493"/>
    <w:rsid w:val="008E661E"/>
    <w:rsid w:val="0090332A"/>
    <w:rsid w:val="00916C1F"/>
    <w:rsid w:val="009675C5"/>
    <w:rsid w:val="009F33C3"/>
    <w:rsid w:val="00A01935"/>
    <w:rsid w:val="00A14349"/>
    <w:rsid w:val="00A155F6"/>
    <w:rsid w:val="00A85429"/>
    <w:rsid w:val="00A97475"/>
    <w:rsid w:val="00AF04E3"/>
    <w:rsid w:val="00B44E9F"/>
    <w:rsid w:val="00B93835"/>
    <w:rsid w:val="00BC5716"/>
    <w:rsid w:val="00BC7716"/>
    <w:rsid w:val="00C43041"/>
    <w:rsid w:val="00C67C7E"/>
    <w:rsid w:val="00C81AD9"/>
    <w:rsid w:val="00C9661F"/>
    <w:rsid w:val="00D0477C"/>
    <w:rsid w:val="00D42BAD"/>
    <w:rsid w:val="00DB2560"/>
    <w:rsid w:val="00DF085C"/>
    <w:rsid w:val="00E561F8"/>
    <w:rsid w:val="00E86E9C"/>
    <w:rsid w:val="00EE3AD9"/>
    <w:rsid w:val="00EF3079"/>
    <w:rsid w:val="00F536AD"/>
    <w:rsid w:val="00FB5E04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C5E588"/>
  <w15:docId w15:val="{27863A0C-43AA-4419-81D9-806389AA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6FC2"/>
    <w:pPr>
      <w:suppressAutoHyphens/>
      <w:autoSpaceDN w:val="0"/>
      <w:spacing w:after="200" w:line="480" w:lineRule="auto"/>
      <w:textAlignment w:val="baseline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0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79"/>
    <w:rPr>
      <w:rFonts w:ascii="Lucida Grande" w:eastAsia="Calibri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1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F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D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6F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DB"/>
    <w:rPr>
      <w:rFonts w:eastAsia="Calibri" w:cs="Times New Roman"/>
    </w:rPr>
  </w:style>
  <w:style w:type="character" w:styleId="Hyperlink">
    <w:name w:val="Hyperlink"/>
    <w:rsid w:val="00DB2560"/>
    <w:rPr>
      <w:rFonts w:ascii="Arial" w:hAnsi="Arial"/>
      <w:color w:val="0000FF"/>
      <w:sz w:val="22"/>
      <w:u w:val="single"/>
    </w:rPr>
  </w:style>
  <w:style w:type="character" w:styleId="PlaceholderText">
    <w:name w:val="Placeholder Text"/>
    <w:basedOn w:val="DefaultParagraphFont"/>
    <w:uiPriority w:val="99"/>
    <w:semiHidden/>
    <w:rsid w:val="002B51FC"/>
    <w:rPr>
      <w:color w:val="808080"/>
    </w:rPr>
  </w:style>
  <w:style w:type="paragraph" w:styleId="ListParagraph">
    <w:name w:val="List Paragraph"/>
    <w:basedOn w:val="Normal"/>
    <w:uiPriority w:val="34"/>
    <w:qFormat/>
    <w:rsid w:val="000A0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dt-suschem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Moody</dc:creator>
  <cp:keywords/>
  <dc:description/>
  <cp:lastModifiedBy>Williams Perislava</cp:lastModifiedBy>
  <cp:revision>53</cp:revision>
  <cp:lastPrinted>2018-11-22T09:22:00Z</cp:lastPrinted>
  <dcterms:created xsi:type="dcterms:W3CDTF">2018-11-16T08:39:00Z</dcterms:created>
  <dcterms:modified xsi:type="dcterms:W3CDTF">2018-11-22T15:00:00Z</dcterms:modified>
</cp:coreProperties>
</file>